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8B" w:rsidRPr="006D6032" w:rsidRDefault="00554A8B" w:rsidP="00FA7E59">
      <w:pPr>
        <w:spacing w:line="280" w:lineRule="exact"/>
        <w:ind w:left="4536"/>
        <w:jc w:val="right"/>
        <w:rPr>
          <w:sz w:val="30"/>
          <w:szCs w:val="30"/>
          <w:lang w:val="be-BY" w:eastAsia="en-US"/>
        </w:rPr>
      </w:pPr>
      <w:bookmarkStart w:id="0" w:name="_GoBack"/>
      <w:bookmarkEnd w:id="0"/>
      <w:r w:rsidRPr="006D6032">
        <w:rPr>
          <w:sz w:val="30"/>
          <w:szCs w:val="30"/>
          <w:lang w:val="be-BY" w:eastAsia="en-US"/>
        </w:rPr>
        <w:t>Форма</w:t>
      </w:r>
      <w:r w:rsidR="00642882">
        <w:rPr>
          <w:sz w:val="30"/>
          <w:szCs w:val="30"/>
          <w:lang w:val="be-BY" w:eastAsia="en-US"/>
        </w:rPr>
        <w:t xml:space="preserve"> 2</w:t>
      </w:r>
    </w:p>
    <w:p w:rsidR="00642882" w:rsidRDefault="0064288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42882" w:rsidRDefault="0064288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42882" w:rsidRDefault="0064288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D6032" w:rsidRPr="006D6032" w:rsidRDefault="006D603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Пасольства</w:t>
      </w:r>
      <w:r w:rsidRPr="006D603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Рэспублікі</w:t>
      </w:r>
      <w:r w:rsidRPr="006D6032">
        <w:rPr>
          <w:rFonts w:ascii="Times New Roman" w:hAnsi="Times New Roman" w:cs="Times New Roman"/>
          <w:b/>
          <w:sz w:val="30"/>
          <w:szCs w:val="30"/>
        </w:rPr>
        <w:t xml:space="preserve"> Беларусь </w:t>
      </w:r>
      <w:r w:rsidRPr="006D603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Pr="006D603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Рэспубліцы Карэя</w:t>
      </w:r>
      <w:r w:rsidRPr="006D603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54A8B" w:rsidRPr="006D6032" w:rsidRDefault="00554A8B" w:rsidP="00554A8B">
      <w:pPr>
        <w:pStyle w:val="ConsPlusNonformat"/>
        <w:ind w:left="4536"/>
        <w:jc w:val="center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 xml:space="preserve">дыпламатычнай службы, </w:t>
      </w:r>
    </w:p>
    <w:p w:rsidR="00642882" w:rsidRDefault="00642882" w:rsidP="00554A8B">
      <w:pPr>
        <w:pStyle w:val="ConsPlusNonformat"/>
        <w:ind w:left="4536"/>
        <w:jc w:val="both"/>
        <w:rPr>
          <w:lang w:val="be-BY"/>
        </w:rPr>
      </w:pPr>
    </w:p>
    <w:p w:rsidR="00554A8B" w:rsidRPr="006D6032" w:rsidRDefault="00554A8B" w:rsidP="00554A8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lang w:val="be-BY"/>
        </w:rPr>
        <w:t>__________________________________________</w:t>
      </w:r>
    </w:p>
    <w:p w:rsidR="00554A8B" w:rsidRPr="006D6032" w:rsidRDefault="00554A8B" w:rsidP="00554A8B">
      <w:pPr>
        <w:pStyle w:val="ConsPlusNonformat"/>
        <w:ind w:left="4536"/>
        <w:jc w:val="center"/>
        <w:rPr>
          <w:rFonts w:ascii="Times New Roman" w:hAnsi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lang w:val="be-BY"/>
        </w:rPr>
        <w:t xml:space="preserve">прозвішча, ініцыялы заяўніка) </w:t>
      </w:r>
    </w:p>
    <w:p w:rsidR="00554A8B" w:rsidRPr="006D6032" w:rsidRDefault="00554A8B" w:rsidP="00554A8B">
      <w:pPr>
        <w:jc w:val="center"/>
        <w:rPr>
          <w:sz w:val="30"/>
          <w:szCs w:val="30"/>
          <w:lang w:val="be-BY"/>
        </w:rPr>
      </w:pPr>
    </w:p>
    <w:p w:rsidR="00554A8B" w:rsidRPr="006D6032" w:rsidRDefault="00554A8B" w:rsidP="00554A8B">
      <w:pPr>
        <w:jc w:val="center"/>
        <w:rPr>
          <w:sz w:val="30"/>
          <w:szCs w:val="30"/>
          <w:lang w:val="be-BY"/>
        </w:rPr>
      </w:pPr>
      <w:r w:rsidRPr="006D6032">
        <w:rPr>
          <w:sz w:val="30"/>
          <w:szCs w:val="30"/>
          <w:lang w:val="be-BY"/>
        </w:rPr>
        <w:t>Паведамленне</w:t>
      </w:r>
    </w:p>
    <w:p w:rsidR="00FA7E59" w:rsidRPr="006D6032" w:rsidRDefault="00FA7E59" w:rsidP="00554A8B">
      <w:pPr>
        <w:jc w:val="center"/>
        <w:rPr>
          <w:sz w:val="30"/>
          <w:szCs w:val="30"/>
          <w:lang w:val="be-BY"/>
        </w:rPr>
      </w:pPr>
    </w:p>
    <w:p w:rsidR="00554A8B" w:rsidRPr="006D6032" w:rsidRDefault="00554A8B" w:rsidP="00554A8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У адпаведнасці з артыкулам 11 Закона Рэспублікі Беларусь ад 1 жніўня 2002 г. № 136-З «О гражданстве Республики Беларусь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паведамляю </w:t>
      </w:r>
      <w:r w:rsidR="00FA7E59"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br/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аб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набыцц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або спыненн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замежнага грамадзянства альбо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аб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набыцц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A7E59" w:rsidRPr="006D6032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або спыненн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дзеяння в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да на жыхарства або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ншага дакумента замежнай дзяржавы, прадастав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іў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шага права на льготы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ншыя пераваг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і 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(патрэбнае падкрэсл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ць):</w:t>
      </w:r>
    </w:p>
    <w:p w:rsidR="00554A8B" w:rsidRPr="006D6032" w:rsidRDefault="00554A8B" w:rsidP="00554A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70"/>
        <w:gridCol w:w="992"/>
        <w:gridCol w:w="992"/>
        <w:gridCol w:w="993"/>
        <w:gridCol w:w="142"/>
        <w:gridCol w:w="1417"/>
        <w:gridCol w:w="2551"/>
      </w:tblGrid>
      <w:tr w:rsidR="000572E1" w:rsidRPr="006D6032" w:rsidTr="00007A00">
        <w:tc>
          <w:tcPr>
            <w:tcW w:w="1982" w:type="dxa"/>
            <w:shd w:val="clear" w:color="auto" w:fill="auto"/>
          </w:tcPr>
          <w:p w:rsidR="00554A8B" w:rsidRPr="006D6032" w:rsidRDefault="00554A8B" w:rsidP="00007A00">
            <w:pPr>
              <w:jc w:val="center"/>
              <w:rPr>
                <w:lang w:val="be-BY"/>
              </w:rPr>
            </w:pPr>
            <w:r w:rsidRPr="006D6032">
              <w:rPr>
                <w:lang w:val="be-BY"/>
              </w:rPr>
              <w:t>Прозвішча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 xml:space="preserve">Уласнае імя 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007A00">
            <w:pPr>
              <w:jc w:val="center"/>
              <w:rPr>
                <w:lang w:val="be-BY"/>
              </w:rPr>
            </w:pPr>
            <w:r w:rsidRPr="006D6032">
              <w:rPr>
                <w:lang w:val="be-BY"/>
              </w:rPr>
              <w:t>Iмя па бацьку (калi такое ёсць)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4A8B" w:rsidRPr="006D6032" w:rsidRDefault="00554A8B" w:rsidP="00007A00">
            <w:pPr>
              <w:jc w:val="center"/>
              <w:rPr>
                <w:lang w:val="be-BY"/>
              </w:rPr>
            </w:pPr>
            <w:r w:rsidRPr="006D6032">
              <w:rPr>
                <w:lang w:val="be-BY"/>
              </w:rPr>
              <w:t>Дата нараджэння</w:t>
            </w:r>
          </w:p>
        </w:tc>
        <w:tc>
          <w:tcPr>
            <w:tcW w:w="2551" w:type="dxa"/>
            <w:shd w:val="clear" w:color="auto" w:fill="auto"/>
          </w:tcPr>
          <w:p w:rsidR="00554A8B" w:rsidRPr="006D6032" w:rsidRDefault="00554A8B" w:rsidP="00007A00">
            <w:pPr>
              <w:jc w:val="center"/>
              <w:rPr>
                <w:spacing w:val="-14"/>
                <w:lang w:val="be-BY"/>
              </w:rPr>
            </w:pPr>
            <w:r w:rsidRPr="006D6032">
              <w:rPr>
                <w:lang w:val="be-BY"/>
              </w:rPr>
              <w:t>I</w:t>
            </w:r>
            <w:r w:rsidRPr="006D6032">
              <w:rPr>
                <w:spacing w:val="-14"/>
                <w:lang w:val="be-BY"/>
              </w:rPr>
              <w:t>дэнтыф</w:t>
            </w:r>
            <w:r w:rsidRPr="006D6032">
              <w:rPr>
                <w:lang w:val="be-BY"/>
              </w:rPr>
              <w:t>і</w:t>
            </w:r>
            <w:r w:rsidRPr="006D6032">
              <w:rPr>
                <w:spacing w:val="-14"/>
                <w:lang w:val="be-BY"/>
              </w:rPr>
              <w:t>кацыйны нумар</w:t>
            </w:r>
          </w:p>
        </w:tc>
      </w:tr>
      <w:tr w:rsidR="000572E1" w:rsidRPr="006D6032" w:rsidTr="00007A00">
        <w:tc>
          <w:tcPr>
            <w:tcW w:w="1982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</w:tr>
      <w:tr w:rsidR="000572E1" w:rsidRPr="006D6032" w:rsidTr="00007A00">
        <w:tc>
          <w:tcPr>
            <w:tcW w:w="3544" w:type="dxa"/>
            <w:gridSpan w:val="3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 xml:space="preserve">Замежны дакумент (назвы дакумента </w:t>
            </w:r>
            <w:r w:rsidRPr="006D6032">
              <w:rPr>
                <w:rFonts w:eastAsia="Calibri"/>
                <w:lang w:val="be-BY"/>
              </w:rPr>
              <w:t>і</w:t>
            </w:r>
            <w:r w:rsidRPr="006D6032">
              <w:rPr>
                <w:lang w:val="be-BY"/>
              </w:rPr>
              <w:t xml:space="preserve"> органа, як</w:t>
            </w:r>
            <w:r w:rsidRPr="006D6032">
              <w:rPr>
                <w:spacing w:val="-8"/>
                <w:lang w:val="be-BY"/>
              </w:rPr>
              <w:t>і выда</w:t>
            </w:r>
            <w:r w:rsidRPr="006D6032">
              <w:rPr>
                <w:lang w:val="be-BY"/>
              </w:rPr>
              <w:t>ў</w:t>
            </w:r>
            <w:r w:rsidRPr="006D6032">
              <w:rPr>
                <w:spacing w:val="-8"/>
                <w:lang w:val="be-BY"/>
              </w:rPr>
              <w:t xml:space="preserve"> дакумент</w:t>
            </w:r>
            <w:r w:rsidRPr="006D6032">
              <w:rPr>
                <w:lang w:val="be-BY"/>
              </w:rPr>
              <w:t>)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</w:tr>
      <w:tr w:rsidR="000572E1" w:rsidRPr="006D6032" w:rsidTr="00007A00">
        <w:tc>
          <w:tcPr>
            <w:tcW w:w="1982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>Серыя (пры наяўнасці)</w:t>
            </w:r>
          </w:p>
        </w:tc>
        <w:tc>
          <w:tcPr>
            <w:tcW w:w="570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>Нумар</w:t>
            </w:r>
          </w:p>
        </w:tc>
        <w:tc>
          <w:tcPr>
            <w:tcW w:w="992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>Дата выдачы</w:t>
            </w:r>
          </w:p>
        </w:tc>
        <w:tc>
          <w:tcPr>
            <w:tcW w:w="1417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</w:p>
        </w:tc>
        <w:tc>
          <w:tcPr>
            <w:tcW w:w="2551" w:type="dxa"/>
            <w:shd w:val="clear" w:color="auto" w:fill="auto"/>
          </w:tcPr>
          <w:p w:rsidR="00554A8B" w:rsidRPr="006D6032" w:rsidRDefault="00554A8B" w:rsidP="0088786E">
            <w:pPr>
              <w:rPr>
                <w:lang w:val="be-BY"/>
              </w:rPr>
            </w:pPr>
            <w:r w:rsidRPr="006D6032">
              <w:rPr>
                <w:lang w:val="be-BY"/>
              </w:rPr>
              <w:t>Тэрмін дзеяння</w:t>
            </w:r>
          </w:p>
        </w:tc>
      </w:tr>
    </w:tbl>
    <w:p w:rsidR="00554A8B" w:rsidRPr="006D6032" w:rsidRDefault="00554A8B" w:rsidP="00554A8B">
      <w:pPr>
        <w:pStyle w:val="ConsPlusNonformat"/>
        <w:jc w:val="both"/>
        <w:rPr>
          <w:lang w:val="be-BY"/>
        </w:rPr>
      </w:pPr>
    </w:p>
    <w:p w:rsidR="00642882" w:rsidRDefault="00642882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z w:val="30"/>
          <w:szCs w:val="30"/>
          <w:lang w:val="be-BY"/>
        </w:rPr>
        <w:t>__ _________ _____ г.</w:t>
      </w:r>
      <w:r w:rsidRPr="006D6032">
        <w:rPr>
          <w:lang w:val="be-BY"/>
        </w:rPr>
        <w:t xml:space="preserve">               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___________________</w:t>
      </w: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 xml:space="preserve">    (дата запаўнення)                                                                      (подп</w:t>
      </w:r>
      <w:r w:rsidRPr="006D6032">
        <w:rPr>
          <w:rFonts w:ascii="Times New Roman" w:hAnsi="Times New Roman" w:cs="Times New Roman"/>
          <w:spacing w:val="-8"/>
          <w:lang w:val="be-BY"/>
        </w:rPr>
        <w:t>і</w:t>
      </w:r>
      <w:r w:rsidRPr="006D6032">
        <w:rPr>
          <w:rFonts w:ascii="Times New Roman" w:hAnsi="Times New Roman" w:cs="Times New Roman"/>
          <w:lang w:val="be-BY"/>
        </w:rPr>
        <w:t>с заяўн</w:t>
      </w:r>
      <w:r w:rsidRPr="006D6032">
        <w:rPr>
          <w:rFonts w:ascii="Times New Roman" w:hAnsi="Times New Roman" w:cs="Times New Roman"/>
          <w:spacing w:val="-8"/>
          <w:lang w:val="be-BY"/>
        </w:rPr>
        <w:t>і</w:t>
      </w:r>
      <w:r w:rsidRPr="006D6032">
        <w:rPr>
          <w:rFonts w:ascii="Times New Roman" w:hAnsi="Times New Roman" w:cs="Times New Roman"/>
          <w:lang w:val="be-BY"/>
        </w:rPr>
        <w:t xml:space="preserve">ка)         </w:t>
      </w: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642882" w:rsidRDefault="00642882" w:rsidP="00554A8B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>________________________________________________________________________________________________</w:t>
      </w:r>
    </w:p>
    <w:p w:rsidR="00554A8B" w:rsidRPr="006D6032" w:rsidRDefault="00554A8B" w:rsidP="00554A8B">
      <w:pPr>
        <w:pStyle w:val="ConsPlusNonformat"/>
        <w:jc w:val="center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>лiнiя адрэзу</w:t>
      </w:r>
    </w:p>
    <w:p w:rsidR="00554A8B" w:rsidRPr="006D6032" w:rsidRDefault="00554A8B" w:rsidP="00554A8B">
      <w:pPr>
        <w:pStyle w:val="ConsPlusNonformat"/>
        <w:jc w:val="center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>адрыўны талон</w:t>
      </w:r>
    </w:p>
    <w:p w:rsidR="00554A8B" w:rsidRPr="006D6032" w:rsidRDefault="00554A8B" w:rsidP="00554A8B">
      <w:pPr>
        <w:pStyle w:val="ConsPlusNonformat"/>
        <w:jc w:val="center"/>
        <w:rPr>
          <w:rFonts w:ascii="Times New Roman" w:hAnsi="Times New Roman" w:cs="Times New Roman"/>
          <w:lang w:val="be-BY"/>
        </w:rPr>
      </w:pPr>
    </w:p>
    <w:p w:rsidR="00554A8B" w:rsidRPr="006D6032" w:rsidRDefault="00554A8B" w:rsidP="00554A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Паведамленне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аб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набыцц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або спыненн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замежнага грамадзянства альбо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аб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набыцц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або спыненн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дзеяння в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да на жыхарства або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ншага дакумента замежнай дзяржавы, прадастав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іў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шага права на льготы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ншыя пераваг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(патрэбнае падкрэсл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і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ць)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ў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____________________________________</w:t>
      </w:r>
    </w:p>
    <w:p w:rsidR="00554A8B" w:rsidRPr="006D6032" w:rsidRDefault="00554A8B" w:rsidP="00FA7E59">
      <w:pPr>
        <w:pStyle w:val="ConsPlusNonformat"/>
        <w:ind w:left="3969"/>
        <w:jc w:val="center"/>
        <w:rPr>
          <w:rFonts w:ascii="Times New Roman" w:hAnsi="Times New Roman" w:cs="Times New Roman"/>
          <w:lang w:val="be-BY"/>
        </w:rPr>
      </w:pPr>
      <w:r w:rsidRPr="006D6032">
        <w:rPr>
          <w:rFonts w:ascii="Times New Roman" w:hAnsi="Times New Roman" w:cs="Times New Roman"/>
          <w:lang w:val="be-BY"/>
        </w:rPr>
        <w:t>(прозвішча і ініцыялы грамадзяніна)</w:t>
      </w: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pacing w:val="-8"/>
          <w:sz w:val="30"/>
          <w:szCs w:val="30"/>
          <w:lang w:val="be-BY"/>
        </w:rPr>
        <w:t>прыняў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 xml:space="preserve"> (ла) _____________________________________________________</w:t>
      </w:r>
    </w:p>
    <w:p w:rsidR="00554A8B" w:rsidRPr="006D6032" w:rsidRDefault="00554A8B" w:rsidP="00554A8B">
      <w:pPr>
        <w:rPr>
          <w:sz w:val="20"/>
          <w:szCs w:val="20"/>
          <w:lang w:val="be-BY"/>
        </w:rPr>
      </w:pPr>
      <w:r w:rsidRPr="006D6032">
        <w:rPr>
          <w:lang w:val="be-BY"/>
        </w:rPr>
        <w:t xml:space="preserve">                                </w:t>
      </w:r>
      <w:r w:rsidRPr="006D6032">
        <w:rPr>
          <w:sz w:val="20"/>
          <w:szCs w:val="20"/>
          <w:lang w:val="be-BY"/>
        </w:rPr>
        <w:t>(пасада, прозвішча, ініцыялы службовай асобы</w:t>
      </w: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:rsidR="00554A8B" w:rsidRPr="006D6032" w:rsidRDefault="00554A8B" w:rsidP="00554A8B">
      <w:pPr>
        <w:jc w:val="center"/>
        <w:rPr>
          <w:sz w:val="20"/>
          <w:szCs w:val="20"/>
          <w:lang w:val="be-BY"/>
        </w:rPr>
      </w:pPr>
      <w:r w:rsidRPr="006D6032">
        <w:rPr>
          <w:sz w:val="20"/>
          <w:szCs w:val="20"/>
          <w:lang w:val="be-BY"/>
        </w:rPr>
        <w:t>органа ўнутраных спраў або органа дыпламатычнай службы, якая прыняла паведамленне)</w:t>
      </w:r>
    </w:p>
    <w:p w:rsidR="00554A8B" w:rsidRPr="006D6032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6032">
        <w:rPr>
          <w:rFonts w:ascii="Times New Roman" w:hAnsi="Times New Roman" w:cs="Times New Roman"/>
          <w:sz w:val="30"/>
          <w:szCs w:val="30"/>
          <w:lang w:val="be-BY"/>
        </w:rPr>
        <w:t>__ _________ _____ г.</w:t>
      </w:r>
      <w:r w:rsidRPr="006D6032">
        <w:rPr>
          <w:lang w:val="be-BY"/>
        </w:rPr>
        <w:t xml:space="preserve">              </w:t>
      </w:r>
      <w:r w:rsidRPr="006D6032">
        <w:rPr>
          <w:rFonts w:ascii="Times New Roman" w:hAnsi="Times New Roman" w:cs="Times New Roman"/>
          <w:sz w:val="30"/>
          <w:szCs w:val="30"/>
          <w:lang w:val="be-BY"/>
        </w:rPr>
        <w:t>____________________</w:t>
      </w:r>
    </w:p>
    <w:p w:rsidR="00554A8B" w:rsidRPr="006D6032" w:rsidRDefault="00554A8B" w:rsidP="00554A8B">
      <w:pPr>
        <w:spacing w:line="280" w:lineRule="exact"/>
        <w:ind w:firstLine="709"/>
        <w:jc w:val="both"/>
        <w:rPr>
          <w:lang w:val="be-BY"/>
        </w:rPr>
      </w:pPr>
      <w:r w:rsidRPr="006D6032">
        <w:rPr>
          <w:lang w:val="be-BY"/>
        </w:rPr>
        <w:t xml:space="preserve"> (дата)                                                                        (подпiс)</w:t>
      </w:r>
    </w:p>
    <w:p w:rsidR="00642882" w:rsidRDefault="00554A8B" w:rsidP="00554A8B">
      <w:pPr>
        <w:spacing w:line="280" w:lineRule="exact"/>
        <w:ind w:firstLine="709"/>
        <w:jc w:val="both"/>
        <w:rPr>
          <w:lang w:val="be-BY"/>
        </w:rPr>
      </w:pPr>
      <w:r w:rsidRPr="006D6032">
        <w:rPr>
          <w:lang w:val="be-BY"/>
        </w:rPr>
        <w:t xml:space="preserve">                                          </w:t>
      </w:r>
      <w:r w:rsidR="00642882">
        <w:rPr>
          <w:lang w:val="be-BY"/>
        </w:rPr>
        <w:tab/>
      </w:r>
      <w:r w:rsidR="00642882">
        <w:rPr>
          <w:lang w:val="be-BY"/>
        </w:rPr>
        <w:tab/>
      </w:r>
    </w:p>
    <w:p w:rsidR="00554A8B" w:rsidRPr="006D6032" w:rsidRDefault="00554A8B" w:rsidP="00642882">
      <w:pPr>
        <w:spacing w:line="280" w:lineRule="exact"/>
        <w:ind w:left="3539" w:firstLine="709"/>
        <w:jc w:val="both"/>
        <w:rPr>
          <w:lang w:val="be-BY"/>
        </w:rPr>
      </w:pPr>
      <w:r w:rsidRPr="006D6032">
        <w:rPr>
          <w:lang w:val="be-BY"/>
        </w:rPr>
        <w:t>М.П.</w:t>
      </w:r>
    </w:p>
    <w:p w:rsidR="00FB18AF" w:rsidRPr="006D6032" w:rsidRDefault="00FB18AF" w:rsidP="00B0570E">
      <w:pPr>
        <w:spacing w:line="180" w:lineRule="exact"/>
        <w:rPr>
          <w:szCs w:val="30"/>
          <w:lang w:val="be-BY"/>
        </w:rPr>
      </w:pPr>
    </w:p>
    <w:sectPr w:rsidR="00FB18AF" w:rsidRPr="006D6032" w:rsidSect="006D6032">
      <w:headerReference w:type="default" r:id="rId8"/>
      <w:pgSz w:w="11906" w:h="16838"/>
      <w:pgMar w:top="1134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73" w:rsidRDefault="004C4473">
      <w:r>
        <w:separator/>
      </w:r>
    </w:p>
  </w:endnote>
  <w:endnote w:type="continuationSeparator" w:id="0">
    <w:p w:rsidR="004C4473" w:rsidRDefault="004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73" w:rsidRDefault="004C4473">
      <w:r>
        <w:separator/>
      </w:r>
    </w:p>
  </w:footnote>
  <w:footnote w:type="continuationSeparator" w:id="0">
    <w:p w:rsidR="004C4473" w:rsidRDefault="004C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D4" w:rsidRPr="000C525A" w:rsidRDefault="004547D4" w:rsidP="00247487">
    <w:pPr>
      <w:pStyle w:val="a6"/>
      <w:ind w:firstLine="0"/>
      <w:jc w:val="center"/>
      <w:rPr>
        <w:sz w:val="28"/>
        <w:szCs w:val="28"/>
      </w:rPr>
    </w:pPr>
    <w:r w:rsidRPr="000C525A">
      <w:rPr>
        <w:sz w:val="28"/>
        <w:szCs w:val="28"/>
      </w:rPr>
      <w:fldChar w:fldCharType="begin"/>
    </w:r>
    <w:r w:rsidRPr="000C525A">
      <w:rPr>
        <w:sz w:val="28"/>
        <w:szCs w:val="28"/>
      </w:rPr>
      <w:instrText>PAGE   \* MERGEFORMAT</w:instrText>
    </w:r>
    <w:r w:rsidRPr="000C525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C525A">
      <w:rPr>
        <w:sz w:val="28"/>
        <w:szCs w:val="28"/>
      </w:rPr>
      <w:fldChar w:fldCharType="end"/>
    </w:r>
  </w:p>
  <w:p w:rsidR="004547D4" w:rsidRDefault="004547D4" w:rsidP="001030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03D"/>
    <w:multiLevelType w:val="multilevel"/>
    <w:tmpl w:val="8A66F10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D0B1304"/>
    <w:multiLevelType w:val="hybridMultilevel"/>
    <w:tmpl w:val="609E1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0464A"/>
    <w:multiLevelType w:val="hybridMultilevel"/>
    <w:tmpl w:val="97506DB8"/>
    <w:lvl w:ilvl="0" w:tplc="B04C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22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2BB"/>
    <w:multiLevelType w:val="hybridMultilevel"/>
    <w:tmpl w:val="4948B90E"/>
    <w:lvl w:ilvl="0" w:tplc="FE661300">
      <w:start w:val="2"/>
      <w:numFmt w:val="decimal"/>
      <w:lvlText w:val="%1."/>
      <w:lvlJc w:val="left"/>
      <w:pPr>
        <w:ind w:left="19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22C30D8"/>
    <w:multiLevelType w:val="hybridMultilevel"/>
    <w:tmpl w:val="601EF274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75323"/>
    <w:multiLevelType w:val="hybridMultilevel"/>
    <w:tmpl w:val="1DCC7A08"/>
    <w:lvl w:ilvl="0" w:tplc="FA9E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C3EF5"/>
    <w:multiLevelType w:val="hybridMultilevel"/>
    <w:tmpl w:val="C68EF2D8"/>
    <w:lvl w:ilvl="0" w:tplc="8CE6BE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3B70F7"/>
    <w:multiLevelType w:val="hybridMultilevel"/>
    <w:tmpl w:val="AC70CD00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B"/>
    <w:rsid w:val="00005C01"/>
    <w:rsid w:val="00006F47"/>
    <w:rsid w:val="00007A00"/>
    <w:rsid w:val="00011BDA"/>
    <w:rsid w:val="00014014"/>
    <w:rsid w:val="00021AFD"/>
    <w:rsid w:val="00022834"/>
    <w:rsid w:val="00024D8E"/>
    <w:rsid w:val="00030E13"/>
    <w:rsid w:val="00036ADB"/>
    <w:rsid w:val="00037493"/>
    <w:rsid w:val="00040FE5"/>
    <w:rsid w:val="000437E7"/>
    <w:rsid w:val="00052A05"/>
    <w:rsid w:val="000558CE"/>
    <w:rsid w:val="000572E1"/>
    <w:rsid w:val="000638BD"/>
    <w:rsid w:val="000645C3"/>
    <w:rsid w:val="00064BB8"/>
    <w:rsid w:val="00066BE8"/>
    <w:rsid w:val="0007396F"/>
    <w:rsid w:val="00075D26"/>
    <w:rsid w:val="00075F1C"/>
    <w:rsid w:val="000801CD"/>
    <w:rsid w:val="0009718A"/>
    <w:rsid w:val="00097248"/>
    <w:rsid w:val="000A3676"/>
    <w:rsid w:val="000A3C05"/>
    <w:rsid w:val="000A6484"/>
    <w:rsid w:val="000B0659"/>
    <w:rsid w:val="000C525A"/>
    <w:rsid w:val="000D5CF7"/>
    <w:rsid w:val="000E1705"/>
    <w:rsid w:val="000E57B8"/>
    <w:rsid w:val="000F774A"/>
    <w:rsid w:val="00103071"/>
    <w:rsid w:val="00104260"/>
    <w:rsid w:val="001042CB"/>
    <w:rsid w:val="001059FA"/>
    <w:rsid w:val="00106F80"/>
    <w:rsid w:val="00116195"/>
    <w:rsid w:val="001162D0"/>
    <w:rsid w:val="0011754F"/>
    <w:rsid w:val="00121166"/>
    <w:rsid w:val="00131216"/>
    <w:rsid w:val="00132605"/>
    <w:rsid w:val="0014167C"/>
    <w:rsid w:val="00142117"/>
    <w:rsid w:val="001432F6"/>
    <w:rsid w:val="00145C2C"/>
    <w:rsid w:val="001617DF"/>
    <w:rsid w:val="00166977"/>
    <w:rsid w:val="00171969"/>
    <w:rsid w:val="00174D40"/>
    <w:rsid w:val="00181B76"/>
    <w:rsid w:val="00181C88"/>
    <w:rsid w:val="00185315"/>
    <w:rsid w:val="00186240"/>
    <w:rsid w:val="00187F97"/>
    <w:rsid w:val="00190669"/>
    <w:rsid w:val="0019307B"/>
    <w:rsid w:val="00194358"/>
    <w:rsid w:val="00197C53"/>
    <w:rsid w:val="001A1FE4"/>
    <w:rsid w:val="001A5456"/>
    <w:rsid w:val="001A7F20"/>
    <w:rsid w:val="001B3B39"/>
    <w:rsid w:val="001B5CC2"/>
    <w:rsid w:val="001B70DF"/>
    <w:rsid w:val="001C04B9"/>
    <w:rsid w:val="001C2F9A"/>
    <w:rsid w:val="001D0CB9"/>
    <w:rsid w:val="001D10B4"/>
    <w:rsid w:val="001D15E9"/>
    <w:rsid w:val="001D52B8"/>
    <w:rsid w:val="001D6D1D"/>
    <w:rsid w:val="001D7C2F"/>
    <w:rsid w:val="001E405A"/>
    <w:rsid w:val="00210DA0"/>
    <w:rsid w:val="00211F4D"/>
    <w:rsid w:val="0021323E"/>
    <w:rsid w:val="00215037"/>
    <w:rsid w:val="00230C23"/>
    <w:rsid w:val="00232F8C"/>
    <w:rsid w:val="00242016"/>
    <w:rsid w:val="002420B3"/>
    <w:rsid w:val="00247487"/>
    <w:rsid w:val="0025032B"/>
    <w:rsid w:val="00250B6E"/>
    <w:rsid w:val="00250F43"/>
    <w:rsid w:val="00251AAE"/>
    <w:rsid w:val="00275CEA"/>
    <w:rsid w:val="002828C4"/>
    <w:rsid w:val="0029124E"/>
    <w:rsid w:val="0029481E"/>
    <w:rsid w:val="00296E83"/>
    <w:rsid w:val="002A45AF"/>
    <w:rsid w:val="002A5FD1"/>
    <w:rsid w:val="002B36E4"/>
    <w:rsid w:val="002B500B"/>
    <w:rsid w:val="002B601E"/>
    <w:rsid w:val="002B616C"/>
    <w:rsid w:val="002B70D0"/>
    <w:rsid w:val="002C2F08"/>
    <w:rsid w:val="002C7DE3"/>
    <w:rsid w:val="002E2CE4"/>
    <w:rsid w:val="002F3615"/>
    <w:rsid w:val="0030131A"/>
    <w:rsid w:val="003029A3"/>
    <w:rsid w:val="00304460"/>
    <w:rsid w:val="00304847"/>
    <w:rsid w:val="00306CFC"/>
    <w:rsid w:val="00316BB3"/>
    <w:rsid w:val="00320012"/>
    <w:rsid w:val="00321798"/>
    <w:rsid w:val="003272A0"/>
    <w:rsid w:val="00332910"/>
    <w:rsid w:val="0034609F"/>
    <w:rsid w:val="00353B5B"/>
    <w:rsid w:val="0035714E"/>
    <w:rsid w:val="003574F7"/>
    <w:rsid w:val="00357D78"/>
    <w:rsid w:val="00361E96"/>
    <w:rsid w:val="00364951"/>
    <w:rsid w:val="00365FE3"/>
    <w:rsid w:val="00367F9D"/>
    <w:rsid w:val="00372E64"/>
    <w:rsid w:val="00375F9F"/>
    <w:rsid w:val="0037605C"/>
    <w:rsid w:val="00376BBA"/>
    <w:rsid w:val="0039549A"/>
    <w:rsid w:val="003963EB"/>
    <w:rsid w:val="003A0A05"/>
    <w:rsid w:val="003B1C83"/>
    <w:rsid w:val="003B37AA"/>
    <w:rsid w:val="003B37DB"/>
    <w:rsid w:val="003B491F"/>
    <w:rsid w:val="003B63B3"/>
    <w:rsid w:val="003B7EA2"/>
    <w:rsid w:val="003C13F1"/>
    <w:rsid w:val="003C51FE"/>
    <w:rsid w:val="003D1978"/>
    <w:rsid w:val="003D217E"/>
    <w:rsid w:val="003D2814"/>
    <w:rsid w:val="003E7AC7"/>
    <w:rsid w:val="003F03C5"/>
    <w:rsid w:val="003F1824"/>
    <w:rsid w:val="003F277D"/>
    <w:rsid w:val="003F3720"/>
    <w:rsid w:val="00401C8C"/>
    <w:rsid w:val="00403527"/>
    <w:rsid w:val="00406D7F"/>
    <w:rsid w:val="00420C9C"/>
    <w:rsid w:val="0043298A"/>
    <w:rsid w:val="00432D05"/>
    <w:rsid w:val="004416EF"/>
    <w:rsid w:val="00441806"/>
    <w:rsid w:val="00442340"/>
    <w:rsid w:val="0044434B"/>
    <w:rsid w:val="004547D4"/>
    <w:rsid w:val="00461F40"/>
    <w:rsid w:val="00462CA3"/>
    <w:rsid w:val="0046344D"/>
    <w:rsid w:val="0047303A"/>
    <w:rsid w:val="00475957"/>
    <w:rsid w:val="004759F3"/>
    <w:rsid w:val="00482506"/>
    <w:rsid w:val="00482A2A"/>
    <w:rsid w:val="00484828"/>
    <w:rsid w:val="00492E82"/>
    <w:rsid w:val="004A4657"/>
    <w:rsid w:val="004B0F1E"/>
    <w:rsid w:val="004B7D84"/>
    <w:rsid w:val="004C2370"/>
    <w:rsid w:val="004C2D5D"/>
    <w:rsid w:val="004C4473"/>
    <w:rsid w:val="004D0E3C"/>
    <w:rsid w:val="004D2440"/>
    <w:rsid w:val="004D57C6"/>
    <w:rsid w:val="004E382E"/>
    <w:rsid w:val="00500C00"/>
    <w:rsid w:val="00502BBE"/>
    <w:rsid w:val="00511B6D"/>
    <w:rsid w:val="005126F9"/>
    <w:rsid w:val="00513556"/>
    <w:rsid w:val="00523869"/>
    <w:rsid w:val="00525A8A"/>
    <w:rsid w:val="00525EE0"/>
    <w:rsid w:val="005320DA"/>
    <w:rsid w:val="00536B0A"/>
    <w:rsid w:val="0053780A"/>
    <w:rsid w:val="00543E7F"/>
    <w:rsid w:val="00552607"/>
    <w:rsid w:val="00552EA0"/>
    <w:rsid w:val="00554A8B"/>
    <w:rsid w:val="00563D17"/>
    <w:rsid w:val="0056684C"/>
    <w:rsid w:val="00580651"/>
    <w:rsid w:val="005850DB"/>
    <w:rsid w:val="00596DE1"/>
    <w:rsid w:val="005A0A4B"/>
    <w:rsid w:val="005A688D"/>
    <w:rsid w:val="005A7C2F"/>
    <w:rsid w:val="005B5D53"/>
    <w:rsid w:val="005C6F6C"/>
    <w:rsid w:val="005D13BC"/>
    <w:rsid w:val="005D744D"/>
    <w:rsid w:val="005E4984"/>
    <w:rsid w:val="005E7735"/>
    <w:rsid w:val="005F7DA2"/>
    <w:rsid w:val="00600D72"/>
    <w:rsid w:val="0061237A"/>
    <w:rsid w:val="00612655"/>
    <w:rsid w:val="0061495B"/>
    <w:rsid w:val="00615CB7"/>
    <w:rsid w:val="006175BA"/>
    <w:rsid w:val="00617B5E"/>
    <w:rsid w:val="00620D7A"/>
    <w:rsid w:val="00621301"/>
    <w:rsid w:val="00624FAC"/>
    <w:rsid w:val="00632DF5"/>
    <w:rsid w:val="0063304A"/>
    <w:rsid w:val="00635095"/>
    <w:rsid w:val="00642882"/>
    <w:rsid w:val="006543FD"/>
    <w:rsid w:val="00660745"/>
    <w:rsid w:val="00660BEB"/>
    <w:rsid w:val="00661747"/>
    <w:rsid w:val="00661AD7"/>
    <w:rsid w:val="0066261F"/>
    <w:rsid w:val="00667456"/>
    <w:rsid w:val="00670B53"/>
    <w:rsid w:val="00673964"/>
    <w:rsid w:val="00681F5C"/>
    <w:rsid w:val="006852E0"/>
    <w:rsid w:val="00691DC5"/>
    <w:rsid w:val="006A1362"/>
    <w:rsid w:val="006A1FC6"/>
    <w:rsid w:val="006A7DB0"/>
    <w:rsid w:val="006B0103"/>
    <w:rsid w:val="006B11FB"/>
    <w:rsid w:val="006C4454"/>
    <w:rsid w:val="006D40E8"/>
    <w:rsid w:val="006D4F4D"/>
    <w:rsid w:val="006D6032"/>
    <w:rsid w:val="006D6530"/>
    <w:rsid w:val="006E0114"/>
    <w:rsid w:val="006E1D2A"/>
    <w:rsid w:val="006E1FAB"/>
    <w:rsid w:val="006E207A"/>
    <w:rsid w:val="006E65CE"/>
    <w:rsid w:val="006F057E"/>
    <w:rsid w:val="006F0BD9"/>
    <w:rsid w:val="006F1C2C"/>
    <w:rsid w:val="006F31A7"/>
    <w:rsid w:val="006F3416"/>
    <w:rsid w:val="0070072A"/>
    <w:rsid w:val="00705BA0"/>
    <w:rsid w:val="00710A38"/>
    <w:rsid w:val="00712971"/>
    <w:rsid w:val="00715462"/>
    <w:rsid w:val="0071571D"/>
    <w:rsid w:val="00715A2A"/>
    <w:rsid w:val="00727EBA"/>
    <w:rsid w:val="00731273"/>
    <w:rsid w:val="00732A83"/>
    <w:rsid w:val="00732C25"/>
    <w:rsid w:val="00733232"/>
    <w:rsid w:val="00733D5C"/>
    <w:rsid w:val="00736FBC"/>
    <w:rsid w:val="007415A7"/>
    <w:rsid w:val="00750167"/>
    <w:rsid w:val="00751392"/>
    <w:rsid w:val="0075294F"/>
    <w:rsid w:val="007529BE"/>
    <w:rsid w:val="00755AB4"/>
    <w:rsid w:val="007569A2"/>
    <w:rsid w:val="007575A8"/>
    <w:rsid w:val="007615E8"/>
    <w:rsid w:val="00762488"/>
    <w:rsid w:val="007629D6"/>
    <w:rsid w:val="007630A9"/>
    <w:rsid w:val="007672E2"/>
    <w:rsid w:val="00791B19"/>
    <w:rsid w:val="00794F16"/>
    <w:rsid w:val="007A758B"/>
    <w:rsid w:val="007B006F"/>
    <w:rsid w:val="007B276D"/>
    <w:rsid w:val="007B6C2D"/>
    <w:rsid w:val="007D4B6F"/>
    <w:rsid w:val="007E13D0"/>
    <w:rsid w:val="007E27F3"/>
    <w:rsid w:val="007F140B"/>
    <w:rsid w:val="007F1930"/>
    <w:rsid w:val="00803409"/>
    <w:rsid w:val="00810ACA"/>
    <w:rsid w:val="008125A1"/>
    <w:rsid w:val="00813B0E"/>
    <w:rsid w:val="008302DC"/>
    <w:rsid w:val="00832791"/>
    <w:rsid w:val="00832A85"/>
    <w:rsid w:val="00846D5A"/>
    <w:rsid w:val="00847B8B"/>
    <w:rsid w:val="00847E5C"/>
    <w:rsid w:val="00850F17"/>
    <w:rsid w:val="00861417"/>
    <w:rsid w:val="00863A4D"/>
    <w:rsid w:val="00866ADA"/>
    <w:rsid w:val="00872CF3"/>
    <w:rsid w:val="00877915"/>
    <w:rsid w:val="0088382F"/>
    <w:rsid w:val="008863C4"/>
    <w:rsid w:val="0088786E"/>
    <w:rsid w:val="008A58C2"/>
    <w:rsid w:val="008A7289"/>
    <w:rsid w:val="008A793A"/>
    <w:rsid w:val="008B2C44"/>
    <w:rsid w:val="008C1797"/>
    <w:rsid w:val="008C3FB5"/>
    <w:rsid w:val="008C4B87"/>
    <w:rsid w:val="008D0E37"/>
    <w:rsid w:val="008D43A4"/>
    <w:rsid w:val="008D7069"/>
    <w:rsid w:val="008F3F9B"/>
    <w:rsid w:val="008F53DB"/>
    <w:rsid w:val="0091098B"/>
    <w:rsid w:val="00913713"/>
    <w:rsid w:val="00923358"/>
    <w:rsid w:val="00931302"/>
    <w:rsid w:val="009329A2"/>
    <w:rsid w:val="0093665C"/>
    <w:rsid w:val="00937397"/>
    <w:rsid w:val="0093746D"/>
    <w:rsid w:val="009402AB"/>
    <w:rsid w:val="0094259B"/>
    <w:rsid w:val="00943CD1"/>
    <w:rsid w:val="009520EF"/>
    <w:rsid w:val="00954AFA"/>
    <w:rsid w:val="00962D30"/>
    <w:rsid w:val="0096344E"/>
    <w:rsid w:val="009773FF"/>
    <w:rsid w:val="0099225C"/>
    <w:rsid w:val="00992C98"/>
    <w:rsid w:val="009938D8"/>
    <w:rsid w:val="0099743D"/>
    <w:rsid w:val="009A1D68"/>
    <w:rsid w:val="009A3A24"/>
    <w:rsid w:val="009B0665"/>
    <w:rsid w:val="009B3011"/>
    <w:rsid w:val="009B3F7A"/>
    <w:rsid w:val="009B4E86"/>
    <w:rsid w:val="009C3770"/>
    <w:rsid w:val="009C5A10"/>
    <w:rsid w:val="009D162C"/>
    <w:rsid w:val="009F0034"/>
    <w:rsid w:val="009F1CDB"/>
    <w:rsid w:val="009F3A2B"/>
    <w:rsid w:val="00A027C5"/>
    <w:rsid w:val="00A0515F"/>
    <w:rsid w:val="00A13655"/>
    <w:rsid w:val="00A17FF6"/>
    <w:rsid w:val="00A21DA4"/>
    <w:rsid w:val="00A44427"/>
    <w:rsid w:val="00A44C2B"/>
    <w:rsid w:val="00A47409"/>
    <w:rsid w:val="00A52A33"/>
    <w:rsid w:val="00A54C45"/>
    <w:rsid w:val="00A6618F"/>
    <w:rsid w:val="00A6787C"/>
    <w:rsid w:val="00A73E87"/>
    <w:rsid w:val="00A74FAC"/>
    <w:rsid w:val="00A77C8C"/>
    <w:rsid w:val="00A87B06"/>
    <w:rsid w:val="00A87E7A"/>
    <w:rsid w:val="00A923D1"/>
    <w:rsid w:val="00A96D30"/>
    <w:rsid w:val="00A97426"/>
    <w:rsid w:val="00AA07F4"/>
    <w:rsid w:val="00AA2D44"/>
    <w:rsid w:val="00AA547E"/>
    <w:rsid w:val="00AB0847"/>
    <w:rsid w:val="00AB3B3A"/>
    <w:rsid w:val="00AB6CBA"/>
    <w:rsid w:val="00AB78A9"/>
    <w:rsid w:val="00AC1065"/>
    <w:rsid w:val="00AC5730"/>
    <w:rsid w:val="00AC767F"/>
    <w:rsid w:val="00AF21B6"/>
    <w:rsid w:val="00B01CD8"/>
    <w:rsid w:val="00B01F44"/>
    <w:rsid w:val="00B04CF6"/>
    <w:rsid w:val="00B0570E"/>
    <w:rsid w:val="00B1294B"/>
    <w:rsid w:val="00B16241"/>
    <w:rsid w:val="00B24C43"/>
    <w:rsid w:val="00B32632"/>
    <w:rsid w:val="00B35DE1"/>
    <w:rsid w:val="00B370E9"/>
    <w:rsid w:val="00B46DEB"/>
    <w:rsid w:val="00B53173"/>
    <w:rsid w:val="00B54668"/>
    <w:rsid w:val="00B5729F"/>
    <w:rsid w:val="00B60DB9"/>
    <w:rsid w:val="00B624AD"/>
    <w:rsid w:val="00B6650E"/>
    <w:rsid w:val="00B71A1D"/>
    <w:rsid w:val="00B73E63"/>
    <w:rsid w:val="00B75038"/>
    <w:rsid w:val="00B83732"/>
    <w:rsid w:val="00B90171"/>
    <w:rsid w:val="00B90BEB"/>
    <w:rsid w:val="00BA2D40"/>
    <w:rsid w:val="00BA3B30"/>
    <w:rsid w:val="00BA5F67"/>
    <w:rsid w:val="00BA64DF"/>
    <w:rsid w:val="00BB4094"/>
    <w:rsid w:val="00BC3A96"/>
    <w:rsid w:val="00BC62AC"/>
    <w:rsid w:val="00BD3C4C"/>
    <w:rsid w:val="00BD5C22"/>
    <w:rsid w:val="00BE09C5"/>
    <w:rsid w:val="00BE70AF"/>
    <w:rsid w:val="00BE7F9B"/>
    <w:rsid w:val="00BF27DD"/>
    <w:rsid w:val="00C0045E"/>
    <w:rsid w:val="00C079CE"/>
    <w:rsid w:val="00C10CB3"/>
    <w:rsid w:val="00C10DAD"/>
    <w:rsid w:val="00C130D0"/>
    <w:rsid w:val="00C14831"/>
    <w:rsid w:val="00C178FF"/>
    <w:rsid w:val="00C17DF5"/>
    <w:rsid w:val="00C3193B"/>
    <w:rsid w:val="00C43273"/>
    <w:rsid w:val="00C467DD"/>
    <w:rsid w:val="00C4685F"/>
    <w:rsid w:val="00C46B16"/>
    <w:rsid w:val="00C473B6"/>
    <w:rsid w:val="00C51515"/>
    <w:rsid w:val="00C542F9"/>
    <w:rsid w:val="00C544B0"/>
    <w:rsid w:val="00C62C93"/>
    <w:rsid w:val="00C70583"/>
    <w:rsid w:val="00C70BD9"/>
    <w:rsid w:val="00C7455B"/>
    <w:rsid w:val="00C74FBF"/>
    <w:rsid w:val="00C757A7"/>
    <w:rsid w:val="00C81F57"/>
    <w:rsid w:val="00C84382"/>
    <w:rsid w:val="00C86724"/>
    <w:rsid w:val="00C94EF6"/>
    <w:rsid w:val="00CA1F67"/>
    <w:rsid w:val="00CA3ADB"/>
    <w:rsid w:val="00CA4A87"/>
    <w:rsid w:val="00CB4C1B"/>
    <w:rsid w:val="00CB4C62"/>
    <w:rsid w:val="00CE1ED8"/>
    <w:rsid w:val="00CF6D69"/>
    <w:rsid w:val="00D06B22"/>
    <w:rsid w:val="00D07474"/>
    <w:rsid w:val="00D07AA1"/>
    <w:rsid w:val="00D15D22"/>
    <w:rsid w:val="00D20B0E"/>
    <w:rsid w:val="00D2665E"/>
    <w:rsid w:val="00D33153"/>
    <w:rsid w:val="00D34249"/>
    <w:rsid w:val="00D349B7"/>
    <w:rsid w:val="00D35C9A"/>
    <w:rsid w:val="00D50E9B"/>
    <w:rsid w:val="00D527B9"/>
    <w:rsid w:val="00D65B60"/>
    <w:rsid w:val="00D72C23"/>
    <w:rsid w:val="00D75698"/>
    <w:rsid w:val="00D84745"/>
    <w:rsid w:val="00D85035"/>
    <w:rsid w:val="00D94EE6"/>
    <w:rsid w:val="00D957C8"/>
    <w:rsid w:val="00D96151"/>
    <w:rsid w:val="00D96F08"/>
    <w:rsid w:val="00DA011D"/>
    <w:rsid w:val="00DA07A6"/>
    <w:rsid w:val="00DA6B9B"/>
    <w:rsid w:val="00DB4804"/>
    <w:rsid w:val="00DB4D5F"/>
    <w:rsid w:val="00DC2F5A"/>
    <w:rsid w:val="00DC3F30"/>
    <w:rsid w:val="00DD52B3"/>
    <w:rsid w:val="00DE59DB"/>
    <w:rsid w:val="00DE79EC"/>
    <w:rsid w:val="00DF5959"/>
    <w:rsid w:val="00E03F95"/>
    <w:rsid w:val="00E04E68"/>
    <w:rsid w:val="00E05B4A"/>
    <w:rsid w:val="00E153D7"/>
    <w:rsid w:val="00E200F1"/>
    <w:rsid w:val="00E23E9B"/>
    <w:rsid w:val="00E30BA7"/>
    <w:rsid w:val="00E31EA7"/>
    <w:rsid w:val="00E32555"/>
    <w:rsid w:val="00E36317"/>
    <w:rsid w:val="00E41353"/>
    <w:rsid w:val="00E45459"/>
    <w:rsid w:val="00E459F4"/>
    <w:rsid w:val="00E52C5B"/>
    <w:rsid w:val="00E62199"/>
    <w:rsid w:val="00E72B86"/>
    <w:rsid w:val="00E73C20"/>
    <w:rsid w:val="00E75E66"/>
    <w:rsid w:val="00E83732"/>
    <w:rsid w:val="00E8479F"/>
    <w:rsid w:val="00E85DC4"/>
    <w:rsid w:val="00E86B23"/>
    <w:rsid w:val="00E87C59"/>
    <w:rsid w:val="00E9117F"/>
    <w:rsid w:val="00EA3C17"/>
    <w:rsid w:val="00EB69BA"/>
    <w:rsid w:val="00EC1B4F"/>
    <w:rsid w:val="00EC73E9"/>
    <w:rsid w:val="00ED71DD"/>
    <w:rsid w:val="00EE3CE2"/>
    <w:rsid w:val="00EF208C"/>
    <w:rsid w:val="00EF6414"/>
    <w:rsid w:val="00F1077B"/>
    <w:rsid w:val="00F16446"/>
    <w:rsid w:val="00F17E19"/>
    <w:rsid w:val="00F220F9"/>
    <w:rsid w:val="00F2796E"/>
    <w:rsid w:val="00F30C40"/>
    <w:rsid w:val="00F33539"/>
    <w:rsid w:val="00F34C44"/>
    <w:rsid w:val="00F356C7"/>
    <w:rsid w:val="00F35AA2"/>
    <w:rsid w:val="00F376CB"/>
    <w:rsid w:val="00F4079E"/>
    <w:rsid w:val="00F47786"/>
    <w:rsid w:val="00F50E3D"/>
    <w:rsid w:val="00F5535C"/>
    <w:rsid w:val="00F578F7"/>
    <w:rsid w:val="00F707A7"/>
    <w:rsid w:val="00F74DA3"/>
    <w:rsid w:val="00F836C3"/>
    <w:rsid w:val="00F94922"/>
    <w:rsid w:val="00F9532D"/>
    <w:rsid w:val="00FA01AC"/>
    <w:rsid w:val="00FA07DB"/>
    <w:rsid w:val="00FA7E59"/>
    <w:rsid w:val="00FB18AF"/>
    <w:rsid w:val="00FB2968"/>
    <w:rsid w:val="00FB3C35"/>
    <w:rsid w:val="00FB7D84"/>
    <w:rsid w:val="00FC20D8"/>
    <w:rsid w:val="00FC48FD"/>
    <w:rsid w:val="00FC4E6D"/>
    <w:rsid w:val="00FC5EDC"/>
    <w:rsid w:val="00FD5529"/>
    <w:rsid w:val="00FE186A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0D1168"/>
  <w15:chartTrackingRefBased/>
  <w15:docId w15:val="{E5FBE134-ADEB-472D-8FF4-0032201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FAB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noski">
    <w:name w:val="snoski"/>
    <w:basedOn w:val="a"/>
    <w:rsid w:val="006E1FA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E1FAB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6E1FAB"/>
    <w:rPr>
      <w:sz w:val="20"/>
      <w:szCs w:val="20"/>
    </w:rPr>
  </w:style>
  <w:style w:type="paragraph" w:customStyle="1" w:styleId="newncpi">
    <w:name w:val="newncpi"/>
    <w:basedOn w:val="a"/>
    <w:rsid w:val="006E1FAB"/>
    <w:pPr>
      <w:ind w:firstLine="567"/>
      <w:jc w:val="both"/>
    </w:pPr>
  </w:style>
  <w:style w:type="paragraph" w:customStyle="1" w:styleId="newncpi0">
    <w:name w:val="newncpi0"/>
    <w:basedOn w:val="a"/>
    <w:rsid w:val="006E1FAB"/>
    <w:pPr>
      <w:jc w:val="both"/>
    </w:pPr>
  </w:style>
  <w:style w:type="paragraph" w:customStyle="1" w:styleId="undline">
    <w:name w:val="undline"/>
    <w:basedOn w:val="a"/>
    <w:rsid w:val="006E1FAB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6E1FAB"/>
    <w:pPr>
      <w:ind w:firstLine="567"/>
      <w:jc w:val="both"/>
    </w:pPr>
  </w:style>
  <w:style w:type="paragraph" w:styleId="a3">
    <w:name w:val="Balloon Text"/>
    <w:basedOn w:val="a"/>
    <w:semiHidden/>
    <w:rsid w:val="006C4454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7615E8"/>
    <w:pPr>
      <w:ind w:firstLine="5760"/>
    </w:pPr>
    <w:rPr>
      <w:sz w:val="30"/>
    </w:rPr>
  </w:style>
  <w:style w:type="character" w:customStyle="1" w:styleId="a5">
    <w:name w:val="Подзаголовок Знак"/>
    <w:link w:val="a4"/>
    <w:rsid w:val="007615E8"/>
    <w:rPr>
      <w:sz w:val="30"/>
      <w:szCs w:val="24"/>
    </w:rPr>
  </w:style>
  <w:style w:type="paragraph" w:styleId="a6">
    <w:name w:val="header"/>
    <w:basedOn w:val="a"/>
    <w:link w:val="a7"/>
    <w:uiPriority w:val="99"/>
    <w:unhideWhenUsed/>
    <w:rsid w:val="006E65CE"/>
    <w:pPr>
      <w:tabs>
        <w:tab w:val="center" w:pos="4677"/>
        <w:tab w:val="right" w:pos="9355"/>
      </w:tabs>
      <w:ind w:firstLine="709"/>
    </w:pPr>
    <w:rPr>
      <w:rFonts w:eastAsia="Calibri"/>
      <w:sz w:val="30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6E65CE"/>
    <w:rPr>
      <w:rFonts w:eastAsia="Calibri"/>
      <w:sz w:val="30"/>
      <w:szCs w:val="22"/>
      <w:lang w:eastAsia="en-US"/>
    </w:rPr>
  </w:style>
  <w:style w:type="paragraph" w:styleId="a8">
    <w:name w:val="footer"/>
    <w:basedOn w:val="a"/>
    <w:link w:val="a9"/>
    <w:rsid w:val="00247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7487"/>
    <w:rPr>
      <w:sz w:val="24"/>
      <w:szCs w:val="24"/>
    </w:rPr>
  </w:style>
  <w:style w:type="paragraph" w:styleId="aa">
    <w:name w:val="List Paragraph"/>
    <w:basedOn w:val="a"/>
    <w:uiPriority w:val="34"/>
    <w:qFormat/>
    <w:rsid w:val="00401C8C"/>
    <w:pPr>
      <w:ind w:left="720"/>
      <w:contextualSpacing/>
    </w:pPr>
  </w:style>
  <w:style w:type="character" w:styleId="ab">
    <w:name w:val="Hyperlink"/>
    <w:rsid w:val="00A54C45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A54C45"/>
    <w:rPr>
      <w:color w:val="605E5C"/>
      <w:shd w:val="clear" w:color="auto" w:fill="E1DFDD"/>
    </w:rPr>
  </w:style>
  <w:style w:type="character" w:customStyle="1" w:styleId="datepr">
    <w:name w:val="datepr"/>
    <w:rsid w:val="00BA64DF"/>
    <w:rPr>
      <w:rFonts w:ascii="Times New Roman" w:hAnsi="Times New Roman" w:cs="Times New Roman" w:hint="default"/>
    </w:rPr>
  </w:style>
  <w:style w:type="character" w:customStyle="1" w:styleId="number">
    <w:name w:val="number"/>
    <w:rsid w:val="00BA64DF"/>
    <w:rPr>
      <w:rFonts w:ascii="Times New Roman" w:hAnsi="Times New Roman" w:cs="Times New Roman" w:hint="default"/>
    </w:rPr>
  </w:style>
  <w:style w:type="paragraph" w:styleId="ad">
    <w:name w:val="Normal (Web)"/>
    <w:basedOn w:val="a"/>
    <w:uiPriority w:val="99"/>
    <w:unhideWhenUsed/>
    <w:rsid w:val="00BA64DF"/>
    <w:pPr>
      <w:spacing w:before="100" w:beforeAutospacing="1" w:after="100" w:afterAutospacing="1"/>
    </w:pPr>
  </w:style>
  <w:style w:type="paragraph" w:customStyle="1" w:styleId="6">
    <w:name w:val="Основной текст6"/>
    <w:basedOn w:val="a"/>
    <w:rsid w:val="00E52C5B"/>
    <w:pPr>
      <w:widowControl w:val="0"/>
      <w:shd w:val="clear" w:color="auto" w:fill="FFFFFF"/>
      <w:spacing w:after="60" w:line="422" w:lineRule="exact"/>
    </w:pPr>
    <w:rPr>
      <w:color w:val="000000"/>
      <w:sz w:val="27"/>
      <w:szCs w:val="27"/>
    </w:rPr>
  </w:style>
  <w:style w:type="character" w:customStyle="1" w:styleId="3">
    <w:name w:val="Основной текст3"/>
    <w:rsid w:val="00D50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post">
    <w:name w:val="post"/>
    <w:rsid w:val="00F30C4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"/>
    <w:rsid w:val="00106F80"/>
    <w:pPr>
      <w:spacing w:before="240" w:after="240"/>
      <w:ind w:left="1922" w:hanging="1355"/>
    </w:pPr>
    <w:rPr>
      <w:b/>
      <w:bCs/>
    </w:rPr>
  </w:style>
  <w:style w:type="paragraph" w:customStyle="1" w:styleId="ConsPlusNormal">
    <w:name w:val="ConsPlusNormal"/>
    <w:qFormat/>
    <w:rsid w:val="00F17E1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e">
    <w:name w:val="annotation reference"/>
    <w:uiPriority w:val="99"/>
    <w:unhideWhenUsed/>
    <w:rsid w:val="00F17E1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17E19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rsid w:val="00F17E19"/>
    <w:rPr>
      <w:rFonts w:ascii="Calibri" w:eastAsia="Calibri" w:hAnsi="Calibri"/>
      <w:lang w:eastAsia="en-US"/>
    </w:rPr>
  </w:style>
  <w:style w:type="paragraph" w:styleId="af1">
    <w:name w:val="Body Text"/>
    <w:basedOn w:val="a"/>
    <w:link w:val="af2"/>
    <w:rsid w:val="005F7DA2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Знак"/>
    <w:link w:val="af1"/>
    <w:rsid w:val="005F7DA2"/>
    <w:rPr>
      <w:rFonts w:ascii="Calibri" w:hAnsi="Calibri"/>
      <w:sz w:val="22"/>
      <w:szCs w:val="22"/>
      <w:lang w:val="x-none" w:eastAsia="x-none"/>
    </w:rPr>
  </w:style>
  <w:style w:type="table" w:styleId="af3">
    <w:name w:val="Table Grid"/>
    <w:basedOn w:val="a1"/>
    <w:uiPriority w:val="59"/>
    <w:qFormat/>
    <w:rsid w:val="00FF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f"/>
    <w:next w:val="af"/>
    <w:link w:val="af5"/>
    <w:rsid w:val="006852E0"/>
    <w:pPr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5">
    <w:name w:val="Тема примечания Знак"/>
    <w:link w:val="af4"/>
    <w:rsid w:val="006852E0"/>
    <w:rPr>
      <w:rFonts w:ascii="Calibri" w:eastAsia="Calibri" w:hAnsi="Calibri"/>
      <w:b/>
      <w:bCs/>
      <w:lang w:eastAsia="en-US"/>
    </w:rPr>
  </w:style>
  <w:style w:type="paragraph" w:customStyle="1" w:styleId="titleg">
    <w:name w:val="titleg"/>
    <w:basedOn w:val="a"/>
    <w:rsid w:val="00406D7F"/>
    <w:pPr>
      <w:jc w:val="center"/>
    </w:pPr>
    <w:rPr>
      <w:b/>
      <w:bCs/>
    </w:rPr>
  </w:style>
  <w:style w:type="paragraph" w:styleId="af6">
    <w:name w:val="Body Text Indent"/>
    <w:basedOn w:val="a"/>
    <w:link w:val="af7"/>
    <w:rsid w:val="00D331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D33153"/>
    <w:rPr>
      <w:sz w:val="24"/>
      <w:szCs w:val="24"/>
    </w:rPr>
  </w:style>
  <w:style w:type="character" w:customStyle="1" w:styleId="word-wrapper">
    <w:name w:val="word-wrapper"/>
    <w:qFormat/>
    <w:rsid w:val="00554A8B"/>
  </w:style>
  <w:style w:type="paragraph" w:customStyle="1" w:styleId="ConsPlusNonformat">
    <w:name w:val="ConsPlusNonformat"/>
    <w:uiPriority w:val="99"/>
    <w:qFormat/>
    <w:rsid w:val="00554A8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8">
    <w:name w:val="FollowedHyperlink"/>
    <w:rsid w:val="00007A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9752-24B7-4962-9DD0-F2310E0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ЗАМЕЖНЫХ СПРАЎ РЭСПУБЛІКІ БЕЛАРУСЬ</vt:lpstr>
    </vt:vector>
  </TitlesOfParts>
  <Company/>
  <LinksUpToDate>false</LinksUpToDate>
  <CharactersWithSpaces>1845</CharactersWithSpaces>
  <SharedDoc>false</SharedDoc>
  <HLinks>
    <vt:vector size="18" baseType="variant"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https://platform.gov.by/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ЗАМЕЖНЫХ СПРАЎ РЭСПУБЛІКІ БЕЛАРУСЬ</dc:title>
  <dc:subject/>
  <dc:creator>bokuc</dc:creator>
  <cp:keywords/>
  <dc:description/>
  <cp:lastModifiedBy>Diplomat2</cp:lastModifiedBy>
  <cp:revision>3</cp:revision>
  <cp:lastPrinted>2023-02-16T09:06:00Z</cp:lastPrinted>
  <dcterms:created xsi:type="dcterms:W3CDTF">2023-07-28T05:55:00Z</dcterms:created>
  <dcterms:modified xsi:type="dcterms:W3CDTF">2023-07-28T05:56:00Z</dcterms:modified>
</cp:coreProperties>
</file>