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DAD66" w14:textId="727A74E8" w:rsidR="009B0609" w:rsidRPr="00ED2EF1" w:rsidRDefault="009B0609" w:rsidP="00ED2EF1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>Образец заявления об отсутствии препятствий к заключению брака</w:t>
      </w:r>
      <w:r w:rsidR="00ED2E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случае, если заявитель никогда </w:t>
      </w:r>
      <w:r w:rsidR="00D05A32" w:rsidRPr="00ED2E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ранее </w:t>
      </w: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>не состоял в</w:t>
      </w:r>
      <w:r w:rsidR="00D05A32" w:rsidRPr="00ED2E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зарегистрированном </w:t>
      </w: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>браке</w:t>
      </w:r>
    </w:p>
    <w:p w14:paraId="7F91D142" w14:textId="39A4FB92" w:rsidR="009B0609" w:rsidRPr="00ED2EF1" w:rsidRDefault="009B0609" w:rsidP="00D05A32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53F33F" w14:textId="77777777" w:rsidR="00FE7565" w:rsidRPr="00ED2EF1" w:rsidRDefault="00FE7565" w:rsidP="00D05A32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15BB74" w14:textId="6D214335" w:rsidR="00156954" w:rsidRPr="009B0609" w:rsidRDefault="001C1FF3" w:rsidP="00BA6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В компетентны</w:t>
      </w:r>
      <w:r w:rsidR="005A1026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орган иностранн</w:t>
      </w:r>
      <w:r w:rsidR="005A1026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</w:t>
      </w:r>
      <w:r w:rsidR="005A1026">
        <w:rPr>
          <w:rFonts w:ascii="Times New Roman" w:hAnsi="Times New Roman" w:cs="Times New Roman"/>
          <w:sz w:val="30"/>
          <w:szCs w:val="30"/>
          <w:lang w:val="ru-RU"/>
        </w:rPr>
        <w:t>а</w:t>
      </w:r>
    </w:p>
    <w:p w14:paraId="5EB624CE" w14:textId="370754BF" w:rsidR="00D05A32" w:rsidRDefault="005E2AA6" w:rsidP="005E2A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</w:t>
      </w:r>
      <w:r w:rsidR="00D05A32">
        <w:rPr>
          <w:rFonts w:ascii="Times New Roman" w:hAnsi="Times New Roman" w:cs="Times New Roman"/>
          <w:sz w:val="30"/>
          <w:szCs w:val="30"/>
          <w:lang w:val="ru-RU"/>
        </w:rPr>
        <w:t xml:space="preserve">_______, 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</w:t>
      </w:r>
      <w:bookmarkStart w:id="1" w:name="_Hlk185529702"/>
      <w:r w:rsidR="00D05A32">
        <w:rPr>
          <w:rFonts w:ascii="Times New Roman" w:hAnsi="Times New Roman" w:cs="Times New Roman"/>
          <w:sz w:val="30"/>
          <w:szCs w:val="30"/>
          <w:lang w:val="ru-RU"/>
        </w:rPr>
        <w:t>___</w:t>
      </w:r>
      <w:r w:rsidR="00D05A32" w:rsidRPr="009B0609">
        <w:rPr>
          <w:rFonts w:ascii="Times New Roman" w:hAnsi="Times New Roman" w:cs="Times New Roman"/>
          <w:sz w:val="30"/>
          <w:szCs w:val="30"/>
          <w:lang w:val="ru-RU"/>
        </w:rPr>
        <w:t>года рождения,</w:t>
      </w:r>
    </w:p>
    <w:p w14:paraId="3B1F102F" w14:textId="03E38FDD" w:rsidR="00D05A32" w:rsidRPr="00D05A32" w:rsidRDefault="00D05A32" w:rsidP="00D05A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  <w:bookmarkEnd w:id="1"/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r w:rsid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(дата рождения)</w:t>
      </w:r>
    </w:p>
    <w:p w14:paraId="44FA67E9" w14:textId="6E196149" w:rsidR="00D05A32" w:rsidRPr="00D05A32" w:rsidRDefault="00D05A32" w:rsidP="005E2A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86CD05C" w14:textId="1A3BCED1" w:rsidR="005E2AA6" w:rsidRDefault="00643285" w:rsidP="005E2A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идентификационный №</w:t>
      </w:r>
      <w:r w:rsidR="00D802DD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2AA6">
        <w:rPr>
          <w:rFonts w:ascii="Times New Roman" w:hAnsi="Times New Roman" w:cs="Times New Roman"/>
          <w:sz w:val="30"/>
          <w:szCs w:val="30"/>
          <w:lang w:val="ru-RU"/>
        </w:rPr>
        <w:t>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гражданство: </w:t>
      </w:r>
      <w:r w:rsidR="005E2AA6"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 зарегистрированного по месту жительства:</w:t>
      </w:r>
      <w:r w:rsidR="003E58F0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2AA6">
        <w:rPr>
          <w:rFonts w:ascii="Times New Roman" w:hAnsi="Times New Roman" w:cs="Times New Roman"/>
          <w:sz w:val="30"/>
          <w:szCs w:val="30"/>
          <w:lang w:val="ru-RU"/>
        </w:rPr>
        <w:t>_________________________</w:t>
      </w:r>
      <w:r w:rsidR="00FE40B0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E58F0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2AA6"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  <w:r w:rsidR="00FE40B0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выдан </w:t>
      </w:r>
      <w:r w:rsidR="00D05A32">
        <w:rPr>
          <w:rFonts w:ascii="Times New Roman" w:hAnsi="Times New Roman" w:cs="Times New Roman"/>
          <w:sz w:val="30"/>
          <w:szCs w:val="30"/>
          <w:lang w:val="ru-RU"/>
        </w:rPr>
        <w:t>__</w:t>
      </w:r>
      <w:r w:rsidR="005E2AA6">
        <w:rPr>
          <w:rFonts w:ascii="Times New Roman" w:hAnsi="Times New Roman" w:cs="Times New Roman"/>
          <w:sz w:val="30"/>
          <w:szCs w:val="30"/>
          <w:lang w:val="ru-RU"/>
        </w:rPr>
        <w:t>____________________</w:t>
      </w:r>
    </w:p>
    <w:p w14:paraId="495775A2" w14:textId="2A41D8E8" w:rsidR="005E2AA6" w:rsidRPr="00D05A32" w:rsidRDefault="005E2AA6" w:rsidP="005E2A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(вид документа, удостоверяющего личность)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>(кем и когда выдан)</w:t>
      </w:r>
    </w:p>
    <w:p w14:paraId="65F5AB91" w14:textId="77777777" w:rsidR="00FE40B0" w:rsidRPr="009B0609" w:rsidRDefault="00FE40B0" w:rsidP="001C1FF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CC3D097" w14:textId="77777777" w:rsidR="00FE40B0" w:rsidRPr="009B0609" w:rsidRDefault="00FE40B0" w:rsidP="00FE40B0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14:paraId="1F25EE73" w14:textId="77777777" w:rsidR="00FE40B0" w:rsidRPr="009B0609" w:rsidRDefault="00FE40B0" w:rsidP="001C1FF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FFFA107" w14:textId="77777777" w:rsidR="005A1026" w:rsidRDefault="00FE40B0" w:rsidP="005A10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ab/>
        <w:t xml:space="preserve">Я, </w:t>
      </w:r>
      <w:r w:rsidR="00815D63">
        <w:rPr>
          <w:rFonts w:ascii="Times New Roman" w:hAnsi="Times New Roman" w:cs="Times New Roman"/>
          <w:sz w:val="30"/>
          <w:szCs w:val="30"/>
          <w:lang w:val="ru-RU"/>
        </w:rPr>
        <w:t>__________________________________</w:t>
      </w:r>
      <w:r w:rsidR="005A1026">
        <w:rPr>
          <w:rFonts w:ascii="Times New Roman" w:hAnsi="Times New Roman" w:cs="Times New Roman"/>
          <w:sz w:val="30"/>
          <w:szCs w:val="30"/>
          <w:lang w:val="ru-RU"/>
        </w:rPr>
        <w:t>_______</w:t>
      </w:r>
      <w:r w:rsidR="003E58F0" w:rsidRPr="009B0609">
        <w:rPr>
          <w:rFonts w:ascii="Times New Roman" w:hAnsi="Times New Roman" w:cs="Times New Roman"/>
          <w:sz w:val="30"/>
          <w:szCs w:val="30"/>
          <w:lang w:val="ru-RU"/>
        </w:rPr>
        <w:t>, заявляю</w:t>
      </w:r>
      <w:r w:rsidR="005E2AA6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5E2AA6" w:rsidRPr="00F8017A"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="00B667FF" w:rsidRPr="00F8017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A1026" w:rsidRPr="00F80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0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</w:t>
      </w:r>
    </w:p>
    <w:p w14:paraId="2735DDA1" w14:textId="7AC6E458" w:rsidR="005A1026" w:rsidRPr="00D05A32" w:rsidRDefault="005A1026" w:rsidP="005A102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</w:t>
      </w:r>
      <w:r w:rsid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</w:t>
      </w:r>
      <w:r w:rsidRPr="00D05A3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(фамилия, собственное имя, отчество (если таковое имеется)</w:t>
      </w:r>
    </w:p>
    <w:p w14:paraId="6FB46BD9" w14:textId="011DF790" w:rsidR="00FE40B0" w:rsidRPr="009B0609" w:rsidRDefault="00B667FF" w:rsidP="005E2A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8017A">
        <w:rPr>
          <w:rFonts w:ascii="Times New Roman" w:hAnsi="Times New Roman" w:cs="Times New Roman"/>
          <w:sz w:val="30"/>
          <w:szCs w:val="30"/>
          <w:lang w:val="ru-RU"/>
        </w:rPr>
        <w:t xml:space="preserve">момент </w:t>
      </w:r>
      <w:r w:rsidR="005A1026" w:rsidRPr="00F8017A">
        <w:rPr>
          <w:rFonts w:ascii="Times New Roman" w:hAnsi="Times New Roman" w:cs="Times New Roman"/>
          <w:sz w:val="30"/>
          <w:szCs w:val="30"/>
          <w:lang w:val="ru-RU"/>
        </w:rPr>
        <w:t>обращения к нотариусу</w:t>
      </w:r>
      <w:r w:rsidR="007C43E3" w:rsidRPr="00F8017A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F8017A">
        <w:rPr>
          <w:rFonts w:ascii="Times New Roman" w:hAnsi="Times New Roman" w:cs="Times New Roman"/>
          <w:sz w:val="30"/>
          <w:szCs w:val="30"/>
          <w:lang w:val="ru-RU"/>
        </w:rPr>
        <w:t>подач</w:t>
      </w:r>
      <w:r w:rsidR="003E58F0" w:rsidRPr="00F8017A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5A1026" w:rsidRPr="00F8017A">
        <w:rPr>
          <w:rFonts w:ascii="Times New Roman" w:hAnsi="Times New Roman" w:cs="Times New Roman"/>
          <w:sz w:val="30"/>
          <w:szCs w:val="30"/>
          <w:lang w:val="ru-RU"/>
        </w:rPr>
        <w:t>данного</w:t>
      </w:r>
      <w:r w:rsidR="00815D63" w:rsidRPr="00F8017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E58F0" w:rsidRPr="00F8017A">
        <w:rPr>
          <w:rFonts w:ascii="Times New Roman" w:hAnsi="Times New Roman" w:cs="Times New Roman"/>
          <w:sz w:val="30"/>
          <w:szCs w:val="30"/>
          <w:lang w:val="ru-RU"/>
        </w:rPr>
        <w:t>заявления</w:t>
      </w:r>
      <w:r w:rsidR="003E58F0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 w:rsidR="007C43E3"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зарегистрированном </w:t>
      </w:r>
      <w:r w:rsidR="003E58F0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браке </w:t>
      </w:r>
      <w:r w:rsidR="003E58F0" w:rsidRPr="00815D63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не состою и </w:t>
      </w:r>
      <w:r w:rsidR="00C25E33" w:rsidRPr="00815D63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никогда </w:t>
      </w:r>
      <w:r w:rsidR="007C43E3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ранее </w:t>
      </w:r>
      <w:r w:rsidR="00C25E33" w:rsidRPr="00815D63">
        <w:rPr>
          <w:rFonts w:ascii="Times New Roman" w:hAnsi="Times New Roman" w:cs="Times New Roman"/>
          <w:iCs/>
          <w:sz w:val="30"/>
          <w:szCs w:val="30"/>
          <w:lang w:val="ru-RU"/>
        </w:rPr>
        <w:t>не состоял</w:t>
      </w:r>
      <w:r w:rsidR="00C25E33" w:rsidRPr="009B0609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79A64A1" w14:textId="3BCD7B09" w:rsidR="00163AB2" w:rsidRDefault="00527BA7" w:rsidP="00BA6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ab/>
      </w:r>
      <w:r w:rsidR="00BA687D" w:rsidRPr="009B0609">
        <w:rPr>
          <w:rFonts w:ascii="Times New Roman" w:hAnsi="Times New Roman" w:cs="Times New Roman"/>
          <w:sz w:val="30"/>
          <w:szCs w:val="30"/>
          <w:lang w:val="ru-RU"/>
        </w:rPr>
        <w:t>Препятствия к заключению брака, предусмотренные статьей 19 Кодекса Республики Беларусь о браке и семье, отсутствуют.</w:t>
      </w:r>
      <w:r w:rsidR="00F8017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0E3F8F8" w14:textId="65D7433D" w:rsidR="00F8017A" w:rsidRDefault="00F8017A" w:rsidP="00D05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В соответствии со статьей 19 Кодекса Республики Беларусь о браке и семье</w:t>
      </w:r>
      <w:r w:rsidR="00D05A32">
        <w:rPr>
          <w:rFonts w:ascii="Times New Roman" w:hAnsi="Times New Roman" w:cs="Times New Roman"/>
          <w:sz w:val="30"/>
          <w:szCs w:val="30"/>
          <w:lang w:val="ru-RU"/>
        </w:rPr>
        <w:t xml:space="preserve"> н</w:t>
      </w:r>
      <w:r>
        <w:rPr>
          <w:rFonts w:ascii="Times New Roman" w:hAnsi="Times New Roman" w:cs="Times New Roman"/>
          <w:sz w:val="30"/>
          <w:szCs w:val="30"/>
        </w:rPr>
        <w:t>е допускается заключение брака:</w:t>
      </w:r>
      <w:r w:rsidR="00D05A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 лицами, из которых хотя бы одно лицо состоит уже в другом браке, зарегистрированном в установленном порядке;</w:t>
      </w:r>
      <w:r w:rsidR="00D05A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 родственниками по прямой восходящей и нисходящей линии, между полнородными и неполнородными братьями и сестрами, а также между усыновителями (удочерителями) и усыновленными (удочеренными)</w:t>
      </w:r>
      <w:r w:rsidR="00D05A32">
        <w:rPr>
          <w:rFonts w:ascii="Times New Roman" w:hAnsi="Times New Roman" w:cs="Times New Roman"/>
          <w:sz w:val="30"/>
          <w:szCs w:val="30"/>
          <w:lang w:val="ru-RU"/>
        </w:rPr>
        <w:t>; м</w:t>
      </w:r>
      <w:r>
        <w:rPr>
          <w:rFonts w:ascii="Times New Roman" w:hAnsi="Times New Roman" w:cs="Times New Roman"/>
          <w:sz w:val="30"/>
          <w:szCs w:val="30"/>
        </w:rPr>
        <w:t>ежду лицами, из которых хотя бы одно лицо признано судом недееспособным.</w:t>
      </w:r>
    </w:p>
    <w:p w14:paraId="36FC6CD3" w14:textId="31266A62" w:rsidR="00D05A32" w:rsidRDefault="00D05A32" w:rsidP="00D0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Мне известно, что с</w:t>
      </w:r>
      <w:r>
        <w:rPr>
          <w:rFonts w:ascii="Times New Roman" w:hAnsi="Times New Roman" w:cs="Times New Roman"/>
          <w:sz w:val="30"/>
          <w:szCs w:val="30"/>
        </w:rPr>
        <w:t>окрытие лицом, вступающим в брак, обстоятельств, препятствующих его заключению, является основанием для признания брака недействительным.</w:t>
      </w:r>
    </w:p>
    <w:p w14:paraId="0E3B6EED" w14:textId="7352DC9B" w:rsidR="00D05A32" w:rsidRPr="00D05A32" w:rsidRDefault="00D05A32" w:rsidP="00D05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0F46512A" w14:textId="77777777" w:rsidR="005E2AA6" w:rsidRPr="009B0609" w:rsidRDefault="005E2AA6" w:rsidP="005E2A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Подпись: ______________________________________________________</w:t>
      </w:r>
    </w:p>
    <w:p w14:paraId="17A484C3" w14:textId="77777777" w:rsidR="005E2AA6" w:rsidRPr="009B0609" w:rsidRDefault="005E2AA6" w:rsidP="005E2A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BD4EC02" w14:textId="77777777" w:rsidR="00527BA7" w:rsidRPr="009B0609" w:rsidRDefault="0049057D" w:rsidP="00BA6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«___» _________ 20__ г.</w:t>
      </w:r>
    </w:p>
    <w:p w14:paraId="326F033C" w14:textId="77777777" w:rsidR="00BA687D" w:rsidRPr="009B0609" w:rsidRDefault="00BA687D" w:rsidP="00BA6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91AF2BC" w14:textId="77777777" w:rsidR="00B667FF" w:rsidRPr="009B0609" w:rsidRDefault="00527BA7" w:rsidP="009B0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Нотариус не удостоверяет фактов, изложенных в настоящем документе. </w:t>
      </w:r>
    </w:p>
    <w:p w14:paraId="20C1DBB1" w14:textId="77777777" w:rsidR="009B0609" w:rsidRPr="009B0609" w:rsidRDefault="009B0609" w:rsidP="00BA6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815E88C" w14:textId="77777777" w:rsidR="00527BA7" w:rsidRPr="009B0609" w:rsidRDefault="00527BA7" w:rsidP="00BA6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Удостоверительная надпись</w:t>
      </w:r>
      <w:r w:rsidR="00815E84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 свидетельствовании подлинности подписи гражданина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09DF7577" w14:textId="2E31F8FD" w:rsidR="009B0609" w:rsidRPr="00ED2EF1" w:rsidRDefault="00527BA7" w:rsidP="00D05A32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br w:type="page"/>
      </w:r>
      <w:r w:rsidR="00D05A32" w:rsidRPr="00ED2EF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</w:t>
      </w:r>
      <w:r w:rsidR="009B0609" w:rsidRPr="00ED2EF1">
        <w:rPr>
          <w:rFonts w:ascii="Times New Roman" w:hAnsi="Times New Roman" w:cs="Times New Roman"/>
          <w:i/>
          <w:sz w:val="24"/>
          <w:szCs w:val="24"/>
          <w:lang w:val="ru-RU"/>
        </w:rPr>
        <w:t>бразец заявления об отсутствии препятствий к заключению брака</w:t>
      </w:r>
      <w:r w:rsidR="00ED2E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B0609" w:rsidRPr="00ED2EF1">
        <w:rPr>
          <w:rFonts w:ascii="Times New Roman" w:hAnsi="Times New Roman" w:cs="Times New Roman"/>
          <w:i/>
          <w:sz w:val="24"/>
          <w:szCs w:val="24"/>
          <w:lang w:val="ru-RU"/>
        </w:rPr>
        <w:t>в случае, если заявитель ранее состоял в браке</w:t>
      </w:r>
      <w:r w:rsidR="009C5AD2" w:rsidRPr="00ED2EF1">
        <w:rPr>
          <w:rFonts w:ascii="Times New Roman" w:hAnsi="Times New Roman" w:cs="Times New Roman"/>
          <w:i/>
          <w:sz w:val="24"/>
          <w:szCs w:val="24"/>
          <w:lang w:val="ru-RU"/>
        </w:rPr>
        <w:t>, который прекращен</w:t>
      </w:r>
      <w:r w:rsidR="00D05A32" w:rsidRPr="00ED2E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связи со смертью супруга (супруги)</w:t>
      </w:r>
    </w:p>
    <w:p w14:paraId="5CA9FE9E" w14:textId="77777777" w:rsidR="009B0609" w:rsidRPr="009B0609" w:rsidRDefault="009B0609" w:rsidP="00D05A32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05D1DD34" w14:textId="77777777" w:rsidR="009C5AD2" w:rsidRPr="009B0609" w:rsidRDefault="009C5AD2" w:rsidP="009C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В компетентны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орган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иностранн</w:t>
      </w:r>
      <w:r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</w:t>
      </w:r>
    </w:p>
    <w:p w14:paraId="390358B8" w14:textId="0CE740D9" w:rsidR="00FE7565" w:rsidRDefault="009C5AD2" w:rsidP="009C5A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</w:t>
      </w:r>
      <w:r w:rsidR="00FE7565">
        <w:rPr>
          <w:rFonts w:ascii="Times New Roman" w:hAnsi="Times New Roman" w:cs="Times New Roman"/>
          <w:sz w:val="30"/>
          <w:szCs w:val="30"/>
          <w:lang w:val="ru-RU"/>
        </w:rPr>
        <w:t>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года рождения, </w:t>
      </w:r>
    </w:p>
    <w:p w14:paraId="62F65E63" w14:textId="7B5E5730" w:rsidR="009C5AD2" w:rsidRPr="00FE7565" w:rsidRDefault="009C5AD2" w:rsidP="009C5A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</w:t>
      </w:r>
      <w:r w:rsidR="00934486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(если таковое имеется)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(дата рождения)</w:t>
      </w:r>
    </w:p>
    <w:p w14:paraId="208FD668" w14:textId="5F1EE3BC" w:rsidR="009C5AD2" w:rsidRDefault="009C5AD2" w:rsidP="009C5A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идентификационный №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гражданство: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зарегистрированного по месту жительства: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выдан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  <w:r w:rsidR="00FE7565">
        <w:rPr>
          <w:rFonts w:ascii="Times New Roman" w:hAnsi="Times New Roman" w:cs="Times New Roman"/>
          <w:sz w:val="30"/>
          <w:szCs w:val="30"/>
          <w:lang w:val="ru-RU"/>
        </w:rPr>
        <w:t>__</w:t>
      </w:r>
      <w:r>
        <w:rPr>
          <w:rFonts w:ascii="Times New Roman" w:hAnsi="Times New Roman" w:cs="Times New Roman"/>
          <w:sz w:val="30"/>
          <w:szCs w:val="30"/>
          <w:lang w:val="ru-RU"/>
        </w:rPr>
        <w:t>__</w:t>
      </w:r>
    </w:p>
    <w:p w14:paraId="49211079" w14:textId="445B47A7" w:rsidR="009C5AD2" w:rsidRPr="00FE7565" w:rsidRDefault="009C5AD2" w:rsidP="009C5A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(вид документа, удостоверяющего личность)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(кем и когда выдан)</w:t>
      </w:r>
    </w:p>
    <w:p w14:paraId="12FE34E4" w14:textId="77777777" w:rsidR="000118DC" w:rsidRDefault="000118DC" w:rsidP="00BA687D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6531975B" w14:textId="00F0050B" w:rsidR="00BA687D" w:rsidRPr="009B0609" w:rsidRDefault="00BA687D" w:rsidP="00BA687D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14:paraId="06BE43F9" w14:textId="43A99A96" w:rsidR="009C5AD2" w:rsidRDefault="009C5AD2" w:rsidP="009C5AD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ab/>
        <w:t xml:space="preserve">Я,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 заявляю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Pr="00BE6F98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ранее </w:t>
      </w:r>
    </w:p>
    <w:p w14:paraId="4C424A99" w14:textId="3602187A" w:rsidR="009C5AD2" w:rsidRPr="00FE7565" w:rsidRDefault="009C5AD2" w:rsidP="009C5A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FE75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</w:t>
      </w:r>
      <w:r w:rsidR="00FE7565"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(если таковое имеется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)</w:t>
      </w:r>
    </w:p>
    <w:p w14:paraId="57C59DCE" w14:textId="066F9A31" w:rsidR="00FE7565" w:rsidRDefault="00BA687D" w:rsidP="00FE7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состоял в </w:t>
      </w:r>
      <w:r w:rsidR="00FE7565"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зарегистрированном 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браке, который прекращен </w:t>
      </w:r>
      <w:r w:rsidR="00FE7565">
        <w:rPr>
          <w:rFonts w:ascii="Times New Roman" w:hAnsi="Times New Roman" w:cs="Times New Roman"/>
          <w:sz w:val="30"/>
          <w:szCs w:val="30"/>
          <w:lang w:val="ru-RU"/>
        </w:rPr>
        <w:t>в связи со смертью супруга (супруги) _______________________________________,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4D88FC50" w14:textId="2C3B684E" w:rsidR="00FE7565" w:rsidRPr="00FE7565" w:rsidRDefault="00FE7565" w:rsidP="00FE7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5EC5540F" w14:textId="1A13C0A0" w:rsidR="00ED2EF1" w:rsidRDefault="00BA687D" w:rsidP="00FE7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_____________</w:t>
      </w:r>
      <w:r w:rsidR="00FE7565">
        <w:rPr>
          <w:rFonts w:ascii="Times New Roman" w:hAnsi="Times New Roman" w:cs="Times New Roman"/>
          <w:sz w:val="30"/>
          <w:szCs w:val="30"/>
          <w:lang w:val="ru-RU"/>
        </w:rPr>
        <w:t>____</w:t>
      </w:r>
      <w:r w:rsidR="00ED2EF1">
        <w:rPr>
          <w:rFonts w:ascii="Times New Roman" w:hAnsi="Times New Roman" w:cs="Times New Roman"/>
          <w:sz w:val="30"/>
          <w:szCs w:val="30"/>
          <w:lang w:val="ru-RU"/>
        </w:rPr>
        <w:t>__</w:t>
      </w:r>
      <w:r w:rsidR="00FE7565">
        <w:rPr>
          <w:rFonts w:ascii="Times New Roman" w:hAnsi="Times New Roman" w:cs="Times New Roman"/>
          <w:sz w:val="30"/>
          <w:szCs w:val="30"/>
          <w:lang w:val="ru-RU"/>
        </w:rPr>
        <w:t>_</w:t>
      </w:r>
      <w:r w:rsidR="00ED2EF1">
        <w:rPr>
          <w:rFonts w:ascii="Times New Roman" w:hAnsi="Times New Roman" w:cs="Times New Roman"/>
          <w:sz w:val="30"/>
          <w:szCs w:val="30"/>
          <w:lang w:val="ru-RU"/>
        </w:rPr>
        <w:t>, запись акта о смерти №____________, совершена</w:t>
      </w:r>
    </w:p>
    <w:p w14:paraId="545185BB" w14:textId="75732E54" w:rsidR="00FE7565" w:rsidRDefault="00FE7565" w:rsidP="00FE7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bookmarkStart w:id="2" w:name="_Hlk186545453"/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дата</w:t>
      </w:r>
      <w:r w:rsidR="00ED2EF1">
        <w:rPr>
          <w:rFonts w:ascii="Times New Roman" w:hAnsi="Times New Roman" w:cs="Times New Roman"/>
          <w:i/>
          <w:iCs/>
          <w:sz w:val="20"/>
          <w:szCs w:val="20"/>
          <w:lang w:val="ru-RU"/>
        </w:rPr>
        <w:t>, месяц и год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смерти</w:t>
      </w:r>
      <w:r w:rsidR="00ED2EF1">
        <w:rPr>
          <w:rFonts w:ascii="Times New Roman" w:hAnsi="Times New Roman" w:cs="Times New Roman"/>
          <w:i/>
          <w:iCs/>
          <w:sz w:val="20"/>
          <w:szCs w:val="20"/>
          <w:lang w:val="ru-RU"/>
        </w:rPr>
        <w:t>)</w:t>
      </w:r>
    </w:p>
    <w:bookmarkEnd w:id="2"/>
    <w:p w14:paraId="54C30804" w14:textId="1338B317" w:rsidR="00ED2EF1" w:rsidRDefault="00ED2EF1" w:rsidP="00BA6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«____»____________ _______г.____________________________________</w:t>
      </w:r>
    </w:p>
    <w:p w14:paraId="420E4B5D" w14:textId="7DB04C0F" w:rsidR="00ED2EF1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_______________________________________________________________,</w:t>
      </w:r>
    </w:p>
    <w:p w14:paraId="740D9B27" w14:textId="4FCE0B6F" w:rsidR="00ED2EF1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наименование органа, регистрирующего акты гражданского состояния)</w:t>
      </w:r>
    </w:p>
    <w:p w14:paraId="2DA064CD" w14:textId="3027C652" w:rsidR="00BA687D" w:rsidRPr="009B0609" w:rsidRDefault="009C5AD2" w:rsidP="00BA6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0118DC">
        <w:rPr>
          <w:rFonts w:ascii="Times New Roman" w:hAnsi="Times New Roman" w:cs="Times New Roman"/>
          <w:sz w:val="30"/>
          <w:szCs w:val="30"/>
          <w:lang w:val="ru-RU"/>
        </w:rPr>
        <w:t>со дня регистрации смерти супруга (супруги)</w:t>
      </w:r>
      <w:r w:rsidRPr="00457EC6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05A32"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зарегистрированном </w:t>
      </w:r>
      <w:r>
        <w:rPr>
          <w:rFonts w:ascii="Times New Roman" w:hAnsi="Times New Roman" w:cs="Times New Roman"/>
          <w:sz w:val="30"/>
          <w:szCs w:val="30"/>
          <w:lang w:val="ru-RU"/>
        </w:rPr>
        <w:t>браке не состою.</w:t>
      </w:r>
    </w:p>
    <w:p w14:paraId="7D47CD82" w14:textId="013B2917" w:rsidR="00BA687D" w:rsidRDefault="00BA687D" w:rsidP="00BA6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Препятствия к заключению брака, предусмотренные статьей 19 Кодекса Республики Беларусь о браке и семье, отсутствуют.</w:t>
      </w:r>
    </w:p>
    <w:p w14:paraId="241B575C" w14:textId="77777777" w:rsidR="00ED2EF1" w:rsidRDefault="00ED2EF1" w:rsidP="00ED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со статьей 19 Кодекса Республики Беларусь о браке и семье н</w:t>
      </w:r>
      <w:r>
        <w:rPr>
          <w:rFonts w:ascii="Times New Roman" w:hAnsi="Times New Roman" w:cs="Times New Roman"/>
          <w:sz w:val="30"/>
          <w:szCs w:val="30"/>
        </w:rPr>
        <w:t>е допускается заключение брака: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 лицами, из которых хотя бы одно лицо состоит уже в другом браке, зарегистрированном в установленном порядке;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 родственниками по прямой восходящей и нисходящей линии, между полнородными и неполнородными братьями и сестрами, а также между усыновителями (удочерителями) и усыновленными (удочеренными)</w:t>
      </w:r>
      <w:r>
        <w:rPr>
          <w:rFonts w:ascii="Times New Roman" w:hAnsi="Times New Roman" w:cs="Times New Roman"/>
          <w:sz w:val="30"/>
          <w:szCs w:val="30"/>
          <w:lang w:val="ru-RU"/>
        </w:rPr>
        <w:t>; м</w:t>
      </w:r>
      <w:r>
        <w:rPr>
          <w:rFonts w:ascii="Times New Roman" w:hAnsi="Times New Roman" w:cs="Times New Roman"/>
          <w:sz w:val="30"/>
          <w:szCs w:val="30"/>
        </w:rPr>
        <w:t>ежду лицами, из которых хотя бы одно лицо признано судом недееспособным.</w:t>
      </w:r>
    </w:p>
    <w:p w14:paraId="47F31A25" w14:textId="77777777" w:rsidR="00ED2EF1" w:rsidRDefault="00ED2EF1" w:rsidP="00ED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Мне известно, что с</w:t>
      </w:r>
      <w:r>
        <w:rPr>
          <w:rFonts w:ascii="Times New Roman" w:hAnsi="Times New Roman" w:cs="Times New Roman"/>
          <w:sz w:val="30"/>
          <w:szCs w:val="30"/>
        </w:rPr>
        <w:t>окрытие лицом, вступающим в брак, обстоятельств, препятствующих его заключению, является основанием для признания брака недействительным.</w:t>
      </w:r>
    </w:p>
    <w:p w14:paraId="55A3FF84" w14:textId="77777777" w:rsidR="00ED2EF1" w:rsidRPr="00ED2EF1" w:rsidRDefault="00ED2EF1" w:rsidP="00BA6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35A3440A" w14:textId="737106CE" w:rsidR="00D426DA" w:rsidRPr="009B0609" w:rsidRDefault="00D426DA" w:rsidP="00D426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Подпись: ______________________________________________________</w:t>
      </w:r>
    </w:p>
    <w:p w14:paraId="46A3E78B" w14:textId="77777777" w:rsidR="00BA687D" w:rsidRPr="009B0609" w:rsidRDefault="00BA687D" w:rsidP="00BA6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8F687F4" w14:textId="77777777" w:rsidR="00BA687D" w:rsidRPr="009B0609" w:rsidRDefault="00BA687D" w:rsidP="00BA6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«___» _________ 20__ г.</w:t>
      </w:r>
    </w:p>
    <w:p w14:paraId="44CA67EB" w14:textId="77777777" w:rsidR="00BA687D" w:rsidRPr="009B0609" w:rsidRDefault="00BA687D" w:rsidP="00BA6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D55EA4E" w14:textId="77777777" w:rsidR="00BA687D" w:rsidRPr="009B0609" w:rsidRDefault="00BA687D" w:rsidP="009B0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Нотариус не удостоверяет фактов, изложенных в настоящем документе. </w:t>
      </w:r>
    </w:p>
    <w:p w14:paraId="1F5DBDD0" w14:textId="77777777" w:rsidR="009B0609" w:rsidRPr="000118DC" w:rsidRDefault="009B0609" w:rsidP="00BA6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A47954C" w14:textId="6EB42F29" w:rsidR="00BA687D" w:rsidRDefault="00BA687D" w:rsidP="00BA6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Удостоверительная надпись</w:t>
      </w:r>
      <w:r w:rsidR="00815E84"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 свидетельствовании подлинности подписи гражданина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03D134BD" w14:textId="77777777" w:rsidR="00E32130" w:rsidRDefault="00ED2EF1" w:rsidP="00ED2EF1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Образец заявления об отсутствии препятствий к заключению брака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>в случае, если заявитель ранее состоял в браке, который прекращен в с</w:t>
      </w:r>
      <w:r w:rsidR="009344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ледствии </w:t>
      </w:r>
    </w:p>
    <w:p w14:paraId="4AE5B1E2" w14:textId="56367FC9" w:rsidR="00ED2EF1" w:rsidRPr="00ED2EF1" w:rsidRDefault="00934486" w:rsidP="00ED2EF1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расторжения брака</w:t>
      </w:r>
      <w:r w:rsidR="00E3213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суде</w:t>
      </w:r>
    </w:p>
    <w:p w14:paraId="68E5F906" w14:textId="77777777" w:rsidR="00ED2EF1" w:rsidRPr="009B0609" w:rsidRDefault="00ED2EF1" w:rsidP="00ED2EF1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98F57C9" w14:textId="77777777" w:rsidR="00ED2EF1" w:rsidRPr="009B0609" w:rsidRDefault="00ED2EF1" w:rsidP="00ED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В компетентны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орган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иностранн</w:t>
      </w:r>
      <w:r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</w:t>
      </w:r>
    </w:p>
    <w:p w14:paraId="6B27967B" w14:textId="77777777" w:rsidR="00ED2EF1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года рождения, </w:t>
      </w:r>
    </w:p>
    <w:p w14:paraId="68C4CC11" w14:textId="4DB03141" w:rsidR="00ED2EF1" w:rsidRPr="00FE7565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</w:t>
      </w:r>
      <w:r w:rsidR="00934486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(если таковое имеется)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(дата рождения)</w:t>
      </w:r>
    </w:p>
    <w:p w14:paraId="60D58ADB" w14:textId="77777777" w:rsidR="00ED2EF1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идентификационный №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гражданство: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зарегистрированного по месту жительства: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выдан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</w:t>
      </w:r>
    </w:p>
    <w:p w14:paraId="7B3CD5DC" w14:textId="3C6F9E7E" w:rsidR="00ED2EF1" w:rsidRPr="00FE7565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(вид документа, удостоверяющего личность)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</w:t>
      </w:r>
      <w:r w:rsidR="00E3213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(кем и когда выдан)</w:t>
      </w:r>
    </w:p>
    <w:p w14:paraId="67E5651C" w14:textId="77777777" w:rsidR="00ED2EF1" w:rsidRPr="009B0609" w:rsidRDefault="00ED2EF1" w:rsidP="00ED2EF1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664DDAD" w14:textId="77777777" w:rsidR="00ED2EF1" w:rsidRPr="009B0609" w:rsidRDefault="00ED2EF1" w:rsidP="00ED2EF1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14:paraId="46993560" w14:textId="7471CA11" w:rsidR="00ED2EF1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ab/>
        <w:t xml:space="preserve">Я,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</w:t>
      </w:r>
      <w:r w:rsidR="00934486">
        <w:rPr>
          <w:rFonts w:ascii="Times New Roman" w:hAnsi="Times New Roman" w:cs="Times New Roman"/>
          <w:sz w:val="30"/>
          <w:szCs w:val="30"/>
          <w:lang w:val="ru-RU"/>
        </w:rPr>
        <w:t>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 заявляю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Pr="00BE6F98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ранее </w:t>
      </w:r>
    </w:p>
    <w:p w14:paraId="7EA1838E" w14:textId="77777777" w:rsidR="00ED2EF1" w:rsidRPr="00FE7565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258C46A0" w14:textId="135C7758" w:rsidR="00934486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состоял </w:t>
      </w:r>
      <w:r w:rsidR="00934486">
        <w:rPr>
          <w:rFonts w:ascii="Times New Roman" w:hAnsi="Times New Roman" w:cs="Times New Roman"/>
          <w:sz w:val="30"/>
          <w:szCs w:val="30"/>
          <w:lang w:val="ru-RU"/>
        </w:rPr>
        <w:t>с гражданином (гражданкой)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</w:t>
      </w:r>
      <w:r w:rsidR="00934486">
        <w:rPr>
          <w:rFonts w:ascii="Times New Roman" w:hAnsi="Times New Roman" w:cs="Times New Roman"/>
          <w:sz w:val="30"/>
          <w:szCs w:val="30"/>
          <w:lang w:val="ru-RU"/>
        </w:rPr>
        <w:t>______</w:t>
      </w:r>
      <w:r>
        <w:rPr>
          <w:rFonts w:ascii="Times New Roman" w:hAnsi="Times New Roman" w:cs="Times New Roman"/>
          <w:sz w:val="30"/>
          <w:szCs w:val="30"/>
          <w:lang w:val="ru-RU"/>
        </w:rPr>
        <w:t>_</w:t>
      </w:r>
      <w:r w:rsidR="00934486">
        <w:rPr>
          <w:rFonts w:ascii="Times New Roman" w:hAnsi="Times New Roman" w:cs="Times New Roman"/>
          <w:sz w:val="30"/>
          <w:szCs w:val="30"/>
          <w:lang w:val="ru-RU"/>
        </w:rPr>
        <w:t>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12F74ABE" w14:textId="6FCEEFC1" w:rsidR="00934486" w:rsidRPr="00FE7565" w:rsidRDefault="00934486" w:rsidP="009344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1540DD11" w14:textId="2C4C4AC8" w:rsidR="00ED2EF1" w:rsidRDefault="00934486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зарегистрированном 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браке</w:t>
      </w:r>
      <w:r>
        <w:rPr>
          <w:rFonts w:ascii="Times New Roman" w:hAnsi="Times New Roman" w:cs="Times New Roman"/>
          <w:sz w:val="30"/>
          <w:szCs w:val="30"/>
          <w:lang w:val="ru-RU"/>
        </w:rPr>
        <w:t>, который расторгнут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 xml:space="preserve"> решением суда _______</w:t>
      </w:r>
    </w:p>
    <w:p w14:paraId="736BA189" w14:textId="77777777" w:rsidR="00E32130" w:rsidRDefault="00E32130" w:rsidP="00ED2E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____________________________________________о расторжении брака от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</w:t>
      </w:r>
    </w:p>
    <w:p w14:paraId="51B17835" w14:textId="77777777" w:rsidR="00E32130" w:rsidRDefault="00E32130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(наименование суда)</w:t>
      </w:r>
      <w:r w:rsidR="00ED2EF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</w:t>
      </w:r>
    </w:p>
    <w:p w14:paraId="2ADBEF7C" w14:textId="7095886C" w:rsidR="00ED2EF1" w:rsidRPr="009B0609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«____»__________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>___ </w:t>
      </w:r>
      <w:r>
        <w:rPr>
          <w:rFonts w:ascii="Times New Roman" w:hAnsi="Times New Roman" w:cs="Times New Roman"/>
          <w:sz w:val="30"/>
          <w:szCs w:val="30"/>
          <w:lang w:val="ru-RU"/>
        </w:rPr>
        <w:t>______г.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>, вступившего в законную силу «</w:t>
      </w:r>
      <w:r>
        <w:rPr>
          <w:rFonts w:ascii="Times New Roman" w:hAnsi="Times New Roman" w:cs="Times New Roman"/>
          <w:sz w:val="30"/>
          <w:szCs w:val="30"/>
          <w:lang w:val="ru-RU"/>
        </w:rPr>
        <w:t>____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____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>_</w:t>
      </w:r>
      <w:r>
        <w:rPr>
          <w:rFonts w:ascii="Times New Roman" w:hAnsi="Times New Roman" w:cs="Times New Roman"/>
          <w:sz w:val="30"/>
          <w:szCs w:val="30"/>
          <w:lang w:val="ru-RU"/>
        </w:rPr>
        <w:t>__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 xml:space="preserve">г.,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0118DC">
        <w:rPr>
          <w:rFonts w:ascii="Times New Roman" w:hAnsi="Times New Roman" w:cs="Times New Roman"/>
          <w:sz w:val="30"/>
          <w:szCs w:val="30"/>
          <w:lang w:val="ru-RU"/>
        </w:rPr>
        <w:t xml:space="preserve">с даты вступления указанного решения суда о расторжении брака </w:t>
      </w:r>
      <w:r w:rsidRPr="00457EC6">
        <w:rPr>
          <w:rFonts w:ascii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зарегистрированном браке не состою.</w:t>
      </w:r>
    </w:p>
    <w:p w14:paraId="527F31ED" w14:textId="77777777" w:rsidR="00ED2EF1" w:rsidRDefault="00ED2EF1" w:rsidP="00ED2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Препятствия к заключению брака, предусмотренные статьей 19 Кодекса Республики Беларусь о браке и семье, отсутствуют.</w:t>
      </w:r>
    </w:p>
    <w:p w14:paraId="74AB2EAE" w14:textId="77777777" w:rsidR="00ED2EF1" w:rsidRDefault="00ED2EF1" w:rsidP="00ED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со статьей 19 Кодекса Республики Беларусь о браке и семье н</w:t>
      </w:r>
      <w:r>
        <w:rPr>
          <w:rFonts w:ascii="Times New Roman" w:hAnsi="Times New Roman" w:cs="Times New Roman"/>
          <w:sz w:val="30"/>
          <w:szCs w:val="30"/>
        </w:rPr>
        <w:t>е допускается заключение брака: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 лицами, из которых хотя бы одно лицо состоит уже в другом браке, зарегистрированном в установленном порядке;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 родственниками по прямой восходящей и нисходящей линии, между полнородными и неполнородными братьями и сестрами, а также между усыновителями (удочерителями) и усыновленными (удочеренными)</w:t>
      </w:r>
      <w:r>
        <w:rPr>
          <w:rFonts w:ascii="Times New Roman" w:hAnsi="Times New Roman" w:cs="Times New Roman"/>
          <w:sz w:val="30"/>
          <w:szCs w:val="30"/>
          <w:lang w:val="ru-RU"/>
        </w:rPr>
        <w:t>; м</w:t>
      </w:r>
      <w:r>
        <w:rPr>
          <w:rFonts w:ascii="Times New Roman" w:hAnsi="Times New Roman" w:cs="Times New Roman"/>
          <w:sz w:val="30"/>
          <w:szCs w:val="30"/>
        </w:rPr>
        <w:t>ежду лицами, из которых хотя бы одно лицо признано судом недееспособным.</w:t>
      </w:r>
    </w:p>
    <w:p w14:paraId="662AC464" w14:textId="77777777" w:rsidR="00ED2EF1" w:rsidRDefault="00ED2EF1" w:rsidP="00ED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Мне известно, что с</w:t>
      </w:r>
      <w:r>
        <w:rPr>
          <w:rFonts w:ascii="Times New Roman" w:hAnsi="Times New Roman" w:cs="Times New Roman"/>
          <w:sz w:val="30"/>
          <w:szCs w:val="30"/>
        </w:rPr>
        <w:t>окрытие лицом, вступающим в брак, обстоятельств, препятствующих его заключению, является основанием для признания брака недействительным.</w:t>
      </w:r>
    </w:p>
    <w:p w14:paraId="11BD21D9" w14:textId="77777777" w:rsidR="00ED2EF1" w:rsidRPr="00ED2EF1" w:rsidRDefault="00ED2EF1" w:rsidP="00ED2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FC83C6E" w14:textId="77777777" w:rsidR="00ED2EF1" w:rsidRPr="009B0609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Подпись: ______________________________________________________</w:t>
      </w:r>
    </w:p>
    <w:p w14:paraId="5FC2FD15" w14:textId="77777777" w:rsidR="00ED2EF1" w:rsidRPr="009B0609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6740683" w14:textId="77777777" w:rsidR="00ED2EF1" w:rsidRPr="009B0609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«___» _________ 20__ г.</w:t>
      </w:r>
    </w:p>
    <w:p w14:paraId="3C2AC168" w14:textId="77777777" w:rsidR="00ED2EF1" w:rsidRPr="009B0609" w:rsidRDefault="00ED2EF1" w:rsidP="00ED2E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F4A893F" w14:textId="77777777" w:rsidR="00ED2EF1" w:rsidRPr="009B0609" w:rsidRDefault="00ED2EF1" w:rsidP="00ED2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Нотариус не удостоверяет фактов, изложенных в настоящем документе. </w:t>
      </w:r>
    </w:p>
    <w:p w14:paraId="79802740" w14:textId="77777777" w:rsidR="00ED2EF1" w:rsidRPr="009B0609" w:rsidRDefault="00ED2EF1" w:rsidP="00ED2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46EBBA2" w14:textId="77777777" w:rsidR="00ED2EF1" w:rsidRPr="009B0609" w:rsidRDefault="00ED2EF1" w:rsidP="00ED2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Удостоверительная надпись о свидетельствовании подлинности подписи гражданина. </w:t>
      </w:r>
    </w:p>
    <w:p w14:paraId="098F6503" w14:textId="77777777" w:rsidR="000118DC" w:rsidRDefault="000118DC" w:rsidP="00E32130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DF3C43F" w14:textId="34284FEF" w:rsidR="00E32130" w:rsidRDefault="00E32130" w:rsidP="00E32130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Образец заявления об отсутствии препятствий к заключению брака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случае, </w:t>
      </w:r>
    </w:p>
    <w:p w14:paraId="0258DFD1" w14:textId="5E78DE44" w:rsidR="00E32130" w:rsidRDefault="00E32130" w:rsidP="00E32130">
      <w:pPr>
        <w:spacing w:after="0"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2EF1">
        <w:rPr>
          <w:rFonts w:ascii="Times New Roman" w:hAnsi="Times New Roman" w:cs="Times New Roman"/>
          <w:i/>
          <w:sz w:val="24"/>
          <w:szCs w:val="24"/>
          <w:lang w:val="ru-RU"/>
        </w:rPr>
        <w:t>если заявитель ранее состоял в браке, который прекращен в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ледствии </w:t>
      </w:r>
    </w:p>
    <w:p w14:paraId="268F149E" w14:textId="19F17096" w:rsidR="00E32130" w:rsidRPr="00ED2EF1" w:rsidRDefault="00E32130" w:rsidP="00E32130">
      <w:pPr>
        <w:spacing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расторжения брака в органе, регистрирующем акты гражданского состояния</w:t>
      </w:r>
    </w:p>
    <w:p w14:paraId="28724395" w14:textId="77777777" w:rsidR="00E32130" w:rsidRPr="009B0609" w:rsidRDefault="00E32130" w:rsidP="00E3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В компетентны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орган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иностранн</w:t>
      </w:r>
      <w:r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</w:t>
      </w:r>
    </w:p>
    <w:p w14:paraId="429761AD" w14:textId="77777777" w:rsidR="00E32130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года рождения, </w:t>
      </w:r>
    </w:p>
    <w:p w14:paraId="448B0CAE" w14:textId="77777777" w:rsidR="00E32130" w:rsidRPr="00FE7565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(если таковое имеется)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(дата рождения)</w:t>
      </w:r>
    </w:p>
    <w:p w14:paraId="25723918" w14:textId="77777777" w:rsidR="00E32130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идентификационный №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гражданство: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зарегистрированного по месту жительства: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, 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выдан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</w:t>
      </w:r>
    </w:p>
    <w:p w14:paraId="2A0504F1" w14:textId="77777777" w:rsidR="00E32130" w:rsidRPr="00FE7565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(вид документа, удостоверяющего личность)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(кем и когда выдан)</w:t>
      </w:r>
    </w:p>
    <w:p w14:paraId="1D9B665F" w14:textId="77777777" w:rsidR="00E32130" w:rsidRPr="009B0609" w:rsidRDefault="00E32130" w:rsidP="00E32130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DB315AA" w14:textId="77777777" w:rsidR="00E32130" w:rsidRPr="009B0609" w:rsidRDefault="00E32130" w:rsidP="00E32130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b/>
          <w:sz w:val="30"/>
          <w:szCs w:val="30"/>
          <w:lang w:val="ru-RU"/>
        </w:rPr>
        <w:t>ЗАЯВЛЕНИЕ</w:t>
      </w:r>
    </w:p>
    <w:p w14:paraId="44900884" w14:textId="77777777" w:rsidR="00E32130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ab/>
        <w:t xml:space="preserve">Я,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, заявляю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Pr="00BE6F98">
        <w:rPr>
          <w:rFonts w:ascii="Times New Roman" w:hAnsi="Times New Roman" w:cs="Times New Roman"/>
          <w:iCs/>
          <w:sz w:val="30"/>
          <w:szCs w:val="30"/>
          <w:lang w:val="ru-RU"/>
        </w:rPr>
        <w:t xml:space="preserve">ранее </w:t>
      </w:r>
    </w:p>
    <w:p w14:paraId="64A388D1" w14:textId="7E6D25C5" w:rsidR="00E32130" w:rsidRPr="00FE7565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    </w:t>
      </w:r>
      <w:r w:rsidR="00D31E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70C4A419" w14:textId="77777777" w:rsidR="00E32130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состоял </w:t>
      </w:r>
      <w:r>
        <w:rPr>
          <w:rFonts w:ascii="Times New Roman" w:hAnsi="Times New Roman" w:cs="Times New Roman"/>
          <w:sz w:val="30"/>
          <w:szCs w:val="30"/>
          <w:lang w:val="ru-RU"/>
        </w:rPr>
        <w:t>с гражданином (гражданкой)________________________________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42D83BAF" w14:textId="77777777" w:rsidR="00E32130" w:rsidRPr="00FE7565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3BD97B43" w14:textId="0C23F886" w:rsidR="00D31E17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зарегистрированном </w:t>
      </w:r>
      <w:r w:rsidRPr="009B0609">
        <w:rPr>
          <w:rFonts w:ascii="Times New Roman" w:hAnsi="Times New Roman" w:cs="Times New Roman"/>
          <w:sz w:val="30"/>
          <w:szCs w:val="30"/>
          <w:lang w:val="ru-RU"/>
        </w:rPr>
        <w:t>браке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который расторгнут </w:t>
      </w:r>
      <w:r w:rsidR="00D31E17">
        <w:rPr>
          <w:rFonts w:ascii="Times New Roman" w:hAnsi="Times New Roman" w:cs="Times New Roman"/>
          <w:sz w:val="30"/>
          <w:szCs w:val="30"/>
          <w:lang w:val="ru-RU"/>
        </w:rPr>
        <w:t>_____________________</w:t>
      </w:r>
    </w:p>
    <w:p w14:paraId="5B01D4B1" w14:textId="3E630954" w:rsidR="00D31E17" w:rsidRDefault="00D31E17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</w:t>
      </w:r>
    </w:p>
    <w:p w14:paraId="44393C5B" w14:textId="62CD436D" w:rsidR="00D31E17" w:rsidRDefault="00D31E17" w:rsidP="00D31E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</w:t>
      </w:r>
      <w:r w:rsidRPr="00FE7565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наименование органа, регистрирующего акты гражданского состояния)</w:t>
      </w:r>
    </w:p>
    <w:p w14:paraId="7F784824" w14:textId="1EDD8382" w:rsidR="00E32130" w:rsidRPr="009B0609" w:rsidRDefault="00D31E17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«____»____________ _______г.,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 xml:space="preserve"> запись акта 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расторжении брака 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>№____________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0118DC">
        <w:rPr>
          <w:rFonts w:ascii="Times New Roman" w:hAnsi="Times New Roman" w:cs="Times New Roman"/>
          <w:sz w:val="30"/>
          <w:szCs w:val="30"/>
          <w:lang w:val="ru-RU"/>
        </w:rPr>
        <w:t>со дня регистрации расторжения брака</w:t>
      </w:r>
      <w:r w:rsidR="00E32130" w:rsidRPr="00457EC6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 w:rsidR="00E32130">
        <w:rPr>
          <w:rFonts w:ascii="Times New Roman" w:hAnsi="Times New Roman" w:cs="Times New Roman"/>
          <w:sz w:val="30"/>
          <w:szCs w:val="30"/>
          <w:lang w:val="ru-RU"/>
        </w:rPr>
        <w:t xml:space="preserve"> зарегистрированном браке не состою.</w:t>
      </w:r>
    </w:p>
    <w:p w14:paraId="44747920" w14:textId="77777777" w:rsidR="00E32130" w:rsidRDefault="00E32130" w:rsidP="00E32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Препятствия к заключению брака, предусмотренные статьей 19 Кодекса Республики Беларусь о браке и семье, отсутствуют.</w:t>
      </w:r>
    </w:p>
    <w:p w14:paraId="435797C4" w14:textId="77777777" w:rsidR="00E32130" w:rsidRDefault="00E32130" w:rsidP="00E3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со статьей 19 Кодекса Республики Беларусь о браке и семье н</w:t>
      </w:r>
      <w:r>
        <w:rPr>
          <w:rFonts w:ascii="Times New Roman" w:hAnsi="Times New Roman" w:cs="Times New Roman"/>
          <w:sz w:val="30"/>
          <w:szCs w:val="30"/>
        </w:rPr>
        <w:t>е допускается заключение брака: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 лицами, из которых хотя бы одно лицо состоит уже в другом браке, зарегистрированном в установленном порядке;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 родственниками по прямой восходящей и нисходящей линии, между полнородными и неполнородными братьями и сестрами, а также между усыновителями (удочерителями) и усыновленными (удочеренными)</w:t>
      </w:r>
      <w:r>
        <w:rPr>
          <w:rFonts w:ascii="Times New Roman" w:hAnsi="Times New Roman" w:cs="Times New Roman"/>
          <w:sz w:val="30"/>
          <w:szCs w:val="30"/>
          <w:lang w:val="ru-RU"/>
        </w:rPr>
        <w:t>; м</w:t>
      </w:r>
      <w:r>
        <w:rPr>
          <w:rFonts w:ascii="Times New Roman" w:hAnsi="Times New Roman" w:cs="Times New Roman"/>
          <w:sz w:val="30"/>
          <w:szCs w:val="30"/>
        </w:rPr>
        <w:t>ежду лицами, из которых хотя бы одно лицо признано судом недееспособным.</w:t>
      </w:r>
    </w:p>
    <w:p w14:paraId="12661D90" w14:textId="77777777" w:rsidR="00E32130" w:rsidRDefault="00E32130" w:rsidP="00E3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Мне известно, что с</w:t>
      </w:r>
      <w:r>
        <w:rPr>
          <w:rFonts w:ascii="Times New Roman" w:hAnsi="Times New Roman" w:cs="Times New Roman"/>
          <w:sz w:val="30"/>
          <w:szCs w:val="30"/>
        </w:rPr>
        <w:t>окрытие лицом, вступающим в брак, обстоятельств, препятствующих его заключению, является основанием для признания брака недействительным.</w:t>
      </w:r>
    </w:p>
    <w:p w14:paraId="7288CB3E" w14:textId="77777777" w:rsidR="00E32130" w:rsidRPr="00ED2EF1" w:rsidRDefault="00E32130" w:rsidP="00E32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4E9F0A1" w14:textId="77777777" w:rsidR="00E32130" w:rsidRPr="009B0609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Подпись: ______________________________________________________</w:t>
      </w:r>
    </w:p>
    <w:p w14:paraId="1DC10192" w14:textId="77777777" w:rsidR="00E32130" w:rsidRPr="009B0609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065F08B" w14:textId="77777777" w:rsidR="00E32130" w:rsidRPr="009B0609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>«___» _________ 20__ г.</w:t>
      </w:r>
    </w:p>
    <w:p w14:paraId="31C9C84F" w14:textId="77777777" w:rsidR="00E32130" w:rsidRPr="009B0609" w:rsidRDefault="00E32130" w:rsidP="00E321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51640F0" w14:textId="77777777" w:rsidR="00E32130" w:rsidRPr="009B0609" w:rsidRDefault="00E32130" w:rsidP="00E32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Нотариус не удостоверяет фактов, изложенных в настоящем документе. </w:t>
      </w:r>
    </w:p>
    <w:p w14:paraId="61C6008A" w14:textId="77777777" w:rsidR="00E32130" w:rsidRPr="009B0609" w:rsidRDefault="00E32130" w:rsidP="00E32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18232DB" w14:textId="6BBC9427" w:rsidR="00ED2EF1" w:rsidRPr="009B0609" w:rsidRDefault="00E32130" w:rsidP="00BA6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0609">
        <w:rPr>
          <w:rFonts w:ascii="Times New Roman" w:hAnsi="Times New Roman" w:cs="Times New Roman"/>
          <w:sz w:val="30"/>
          <w:szCs w:val="30"/>
          <w:lang w:val="ru-RU"/>
        </w:rPr>
        <w:t xml:space="preserve">Удостоверительная надпись о свидетельствовании подлинности подписи гражданина. </w:t>
      </w:r>
    </w:p>
    <w:sectPr w:rsidR="00ED2EF1" w:rsidRPr="009B0609" w:rsidSect="000118DC">
      <w:headerReference w:type="default" r:id="rId7"/>
      <w:pgSz w:w="11906" w:h="16838" w:code="9"/>
      <w:pgMar w:top="851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BC2A" w14:textId="77777777" w:rsidR="00905633" w:rsidRDefault="00905633" w:rsidP="00EB2668">
      <w:pPr>
        <w:spacing w:after="0" w:line="240" w:lineRule="auto"/>
      </w:pPr>
      <w:r>
        <w:separator/>
      </w:r>
    </w:p>
  </w:endnote>
  <w:endnote w:type="continuationSeparator" w:id="0">
    <w:p w14:paraId="0664FF71" w14:textId="77777777" w:rsidR="00905633" w:rsidRDefault="00905633" w:rsidP="00E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0EEB5" w14:textId="77777777" w:rsidR="00905633" w:rsidRDefault="00905633" w:rsidP="00EB2668">
      <w:pPr>
        <w:spacing w:after="0" w:line="240" w:lineRule="auto"/>
      </w:pPr>
      <w:r>
        <w:separator/>
      </w:r>
    </w:p>
  </w:footnote>
  <w:footnote w:type="continuationSeparator" w:id="0">
    <w:p w14:paraId="594F1EA4" w14:textId="77777777" w:rsidR="00905633" w:rsidRDefault="00905633" w:rsidP="00E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898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8C1F19" w14:textId="77777777" w:rsidR="003076A7" w:rsidRPr="00B7434F" w:rsidRDefault="003076A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43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43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43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61EA" w:rsidRPr="002461E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B743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F3"/>
    <w:rsid w:val="000118DC"/>
    <w:rsid w:val="000C650D"/>
    <w:rsid w:val="00156954"/>
    <w:rsid w:val="00163AB2"/>
    <w:rsid w:val="001C1FF3"/>
    <w:rsid w:val="002461EA"/>
    <w:rsid w:val="00250154"/>
    <w:rsid w:val="003076A7"/>
    <w:rsid w:val="003554E6"/>
    <w:rsid w:val="003E58F0"/>
    <w:rsid w:val="00457EC6"/>
    <w:rsid w:val="0049057D"/>
    <w:rsid w:val="00527BA7"/>
    <w:rsid w:val="005A1026"/>
    <w:rsid w:val="005E2AA6"/>
    <w:rsid w:val="00643285"/>
    <w:rsid w:val="0068098F"/>
    <w:rsid w:val="00693E82"/>
    <w:rsid w:val="007C43E3"/>
    <w:rsid w:val="007D0DD3"/>
    <w:rsid w:val="00815D63"/>
    <w:rsid w:val="00815E84"/>
    <w:rsid w:val="00905633"/>
    <w:rsid w:val="00934486"/>
    <w:rsid w:val="009B0609"/>
    <w:rsid w:val="009C5AD2"/>
    <w:rsid w:val="00B336E9"/>
    <w:rsid w:val="00B667FF"/>
    <w:rsid w:val="00B7434F"/>
    <w:rsid w:val="00BA687D"/>
    <w:rsid w:val="00BE4926"/>
    <w:rsid w:val="00BE6F98"/>
    <w:rsid w:val="00C25E33"/>
    <w:rsid w:val="00CA5DF0"/>
    <w:rsid w:val="00D05A32"/>
    <w:rsid w:val="00D31E17"/>
    <w:rsid w:val="00D426DA"/>
    <w:rsid w:val="00D802DD"/>
    <w:rsid w:val="00E32130"/>
    <w:rsid w:val="00EB2668"/>
    <w:rsid w:val="00EB733C"/>
    <w:rsid w:val="00ED2EF1"/>
    <w:rsid w:val="00F8017A"/>
    <w:rsid w:val="00F81C92"/>
    <w:rsid w:val="00FA70AA"/>
    <w:rsid w:val="00FE40B0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D83B"/>
  <w15:chartTrackingRefBased/>
  <w15:docId w15:val="{D6A269A8-6B79-4081-9C49-C8554586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05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05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05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05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05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57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26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2668"/>
  </w:style>
  <w:style w:type="paragraph" w:styleId="ac">
    <w:name w:val="footer"/>
    <w:basedOn w:val="a"/>
    <w:link w:val="ad"/>
    <w:uiPriority w:val="99"/>
    <w:unhideWhenUsed/>
    <w:rsid w:val="00EB26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7B7A-1F1B-4198-85B5-3F5448AE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Наплёха Анастасия Александровна</dc:creator>
  <cp:keywords/>
  <dc:description/>
  <cp:lastModifiedBy>Diplomat2</cp:lastModifiedBy>
  <cp:revision>2</cp:revision>
  <cp:lastPrinted>2024-12-18T15:19:00Z</cp:lastPrinted>
  <dcterms:created xsi:type="dcterms:W3CDTF">2025-02-09T07:49:00Z</dcterms:created>
  <dcterms:modified xsi:type="dcterms:W3CDTF">2025-02-09T07:49:00Z</dcterms:modified>
</cp:coreProperties>
</file>